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5F895" w14:textId="3E0CB8AF" w:rsidR="00B04079" w:rsidRDefault="00AD372B" w:rsidP="00AD372B">
      <w:pPr>
        <w:jc w:val="center"/>
        <w:rPr>
          <w:rFonts w:ascii="TH SarabunPSK" w:hAnsi="TH SarabunPSK" w:cs="TH SarabunPSK"/>
          <w:sz w:val="32"/>
          <w:szCs w:val="32"/>
          <w:lang w:val="en-US"/>
        </w:rPr>
      </w:pPr>
      <w:r w:rsidRPr="00AD372B">
        <w:rPr>
          <w:rFonts w:ascii="TH SarabunPSK" w:hAnsi="TH SarabunPSK" w:cs="TH SarabunPSK" w:hint="cs"/>
          <w:sz w:val="32"/>
          <w:szCs w:val="32"/>
          <w:lang w:val="en-US"/>
        </w:rPr>
        <w:t>Case checklist</w:t>
      </w:r>
      <w:r w:rsidR="00756984">
        <w:rPr>
          <w:rFonts w:ascii="TH SarabunPSK" w:hAnsi="TH SarabunPSK" w:cs="TH SarabunPSK"/>
          <w:sz w:val="32"/>
          <w:szCs w:val="32"/>
          <w:lang w:val="en-US"/>
        </w:rPr>
        <w:t xml:space="preserve"> </w:t>
      </w:r>
      <w:r w:rsidR="00756984">
        <w:rPr>
          <w:rFonts w:ascii="TH SarabunPSK" w:hAnsi="TH SarabunPSK" w:cs="TH SarabunPSK" w:hint="cs"/>
          <w:sz w:val="32"/>
          <w:szCs w:val="32"/>
          <w:cs/>
          <w:lang w:val="en-US"/>
        </w:rPr>
        <w:t>เพื่อการส่งขอสอบปากเปล่า สาขาปริทันตวิทยา</w:t>
      </w:r>
    </w:p>
    <w:p w14:paraId="28935794" w14:textId="187B0A58" w:rsidR="00756984" w:rsidRDefault="00756984" w:rsidP="00AD372B">
      <w:pPr>
        <w:jc w:val="center"/>
        <w:rPr>
          <w:rFonts w:ascii="TH SarabunPSK" w:hAnsi="TH SarabunPSK" w:cs="TH SarabunPSK"/>
          <w:sz w:val="32"/>
          <w:szCs w:val="32"/>
          <w:cs/>
          <w:lang w:val="en-US"/>
        </w:rPr>
      </w:pPr>
      <w:r>
        <w:rPr>
          <w:rFonts w:ascii="TH SarabunPSK" w:hAnsi="TH SarabunPSK" w:cs="TH SarabunPSK"/>
          <w:sz w:val="32"/>
          <w:szCs w:val="32"/>
          <w:lang w:val="en-US"/>
        </w:rPr>
        <w:t xml:space="preserve">Checklist 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นี้ใช้เพื่อตรวจสอบข้อมูลขั้นต่ำที่จำเป็นในการส่งเพื่อขอสอบเท่านั้น</w:t>
      </w:r>
    </w:p>
    <w:p w14:paraId="7312103F" w14:textId="77777777" w:rsidR="007441D0" w:rsidRDefault="007441D0" w:rsidP="000C7912">
      <w:pPr>
        <w:jc w:val="center"/>
        <w:rPr>
          <w:rFonts w:ascii="TH SarabunPSK" w:hAnsi="TH SarabunPSK" w:cs="TH SarabunPSK"/>
          <w:sz w:val="32"/>
          <w:szCs w:val="32"/>
          <w:lang w:val="en-US"/>
        </w:rPr>
      </w:pPr>
    </w:p>
    <w:p w14:paraId="7A04C16F" w14:textId="76E61073" w:rsidR="00EF16F9" w:rsidRDefault="00EF16F9" w:rsidP="000C7912">
      <w:pPr>
        <w:jc w:val="center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t>เคสหลัก</w:t>
      </w:r>
    </w:p>
    <w:p w14:paraId="66CAD7CA" w14:textId="77777777" w:rsidR="007441D0" w:rsidRDefault="007441D0" w:rsidP="000C7912">
      <w:pPr>
        <w:jc w:val="center"/>
        <w:rPr>
          <w:rFonts w:ascii="TH SarabunPSK" w:hAnsi="TH SarabunPSK" w:cs="TH SarabunPSK"/>
          <w:sz w:val="32"/>
          <w:szCs w:val="32"/>
          <w:lang w:val="en-US"/>
        </w:rPr>
      </w:pPr>
    </w:p>
    <w:tbl>
      <w:tblPr>
        <w:tblStyle w:val="TableGrid"/>
        <w:tblW w:w="11131" w:type="dxa"/>
        <w:tblInd w:w="-930" w:type="dxa"/>
        <w:tblLook w:val="04A0" w:firstRow="1" w:lastRow="0" w:firstColumn="1" w:lastColumn="0" w:noHBand="0" w:noVBand="1"/>
      </w:tblPr>
      <w:tblGrid>
        <w:gridCol w:w="3311"/>
        <w:gridCol w:w="1076"/>
        <w:gridCol w:w="420"/>
        <w:gridCol w:w="487"/>
        <w:gridCol w:w="420"/>
        <w:gridCol w:w="487"/>
        <w:gridCol w:w="666"/>
        <w:gridCol w:w="602"/>
        <w:gridCol w:w="579"/>
        <w:gridCol w:w="666"/>
        <w:gridCol w:w="610"/>
        <w:gridCol w:w="666"/>
        <w:gridCol w:w="562"/>
        <w:gridCol w:w="579"/>
      </w:tblGrid>
      <w:tr w:rsidR="006F4366" w14:paraId="1B00B1C2" w14:textId="732BE821" w:rsidTr="006F4366">
        <w:tc>
          <w:tcPr>
            <w:tcW w:w="3335" w:type="dxa"/>
          </w:tcPr>
          <w:p w14:paraId="67D33B5D" w14:textId="39116B21" w:rsidR="007E33EC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Diagnosis</w:t>
            </w:r>
          </w:p>
        </w:tc>
        <w:tc>
          <w:tcPr>
            <w:tcW w:w="1080" w:type="dxa"/>
            <w:vMerge w:val="restart"/>
          </w:tcPr>
          <w:p w14:paraId="4E7AF446" w14:textId="45671864" w:rsidR="006F4366" w:rsidRPr="007441D0" w:rsidRDefault="007E33EC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จำนวน</w:t>
            </w:r>
          </w:p>
          <w:p w14:paraId="5B0F4D64" w14:textId="77777777" w:rsidR="006F4366" w:rsidRPr="007441D0" w:rsidRDefault="007E33EC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ฟันกราม</w:t>
            </w:r>
          </w:p>
          <w:p w14:paraId="2D994A9C" w14:textId="052DB435" w:rsidR="007E33EC" w:rsidRPr="007441D0" w:rsidRDefault="007E33EC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en-US"/>
              </w:rPr>
            </w:pPr>
            <w:r w:rsidRPr="007441D0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หลังรักษา</w:t>
            </w: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 xml:space="preserve"> </w:t>
            </w:r>
            <w:r w:rsidRPr="007441D0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(ซี่)</w:t>
            </w:r>
          </w:p>
        </w:tc>
        <w:tc>
          <w:tcPr>
            <w:tcW w:w="1812" w:type="dxa"/>
            <w:gridSpan w:val="4"/>
          </w:tcPr>
          <w:p w14:paraId="6CD004C2" w14:textId="21EC4DDE" w:rsidR="007E33EC" w:rsidRPr="007441D0" w:rsidRDefault="007E33EC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X-ray</w:t>
            </w:r>
          </w:p>
        </w:tc>
        <w:tc>
          <w:tcPr>
            <w:tcW w:w="1848" w:type="dxa"/>
            <w:gridSpan w:val="3"/>
          </w:tcPr>
          <w:p w14:paraId="03536843" w14:textId="03F98166" w:rsidR="007E33EC" w:rsidRPr="007441D0" w:rsidRDefault="007E33EC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en-US"/>
              </w:rPr>
            </w:pPr>
            <w:r w:rsidRPr="007441D0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ภาพถ่ายสี</w:t>
            </w:r>
          </w:p>
        </w:tc>
        <w:tc>
          <w:tcPr>
            <w:tcW w:w="1276" w:type="dxa"/>
            <w:gridSpan w:val="2"/>
          </w:tcPr>
          <w:p w14:paraId="31D38777" w14:textId="12E3E8AF" w:rsidR="007E33EC" w:rsidRPr="007441D0" w:rsidRDefault="007E33EC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Model</w:t>
            </w:r>
          </w:p>
        </w:tc>
        <w:tc>
          <w:tcPr>
            <w:tcW w:w="1780" w:type="dxa"/>
            <w:gridSpan w:val="3"/>
            <w:vMerge w:val="restart"/>
          </w:tcPr>
          <w:p w14:paraId="3189F106" w14:textId="65E6EF11" w:rsidR="006F4366" w:rsidRPr="007441D0" w:rsidRDefault="007E33EC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Periodontal</w:t>
            </w:r>
          </w:p>
          <w:p w14:paraId="76751E3D" w14:textId="62640112" w:rsidR="007E33EC" w:rsidRPr="007441D0" w:rsidRDefault="007E33EC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chart</w:t>
            </w:r>
          </w:p>
        </w:tc>
      </w:tr>
      <w:tr w:rsidR="006F4366" w14:paraId="5E139F01" w14:textId="06160BDD" w:rsidTr="006F4366">
        <w:tc>
          <w:tcPr>
            <w:tcW w:w="3335" w:type="dxa"/>
            <w:vMerge w:val="restart"/>
          </w:tcPr>
          <w:p w14:paraId="56151C2B" w14:textId="16919323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Generalized moderate to advanced/ Generalized advanced Periodontitis.</w:t>
            </w:r>
          </w:p>
          <w:p w14:paraId="7AEA8B1E" w14:textId="64D17CF5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PD &gt; 5 mm.</w:t>
            </w:r>
          </w:p>
        </w:tc>
        <w:tc>
          <w:tcPr>
            <w:tcW w:w="1080" w:type="dxa"/>
            <w:vMerge/>
          </w:tcPr>
          <w:p w14:paraId="731E7D70" w14:textId="3427EE37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906" w:type="dxa"/>
            <w:gridSpan w:val="2"/>
          </w:tcPr>
          <w:p w14:paraId="73BF23E0" w14:textId="69E4B4CC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Initial</w:t>
            </w:r>
          </w:p>
        </w:tc>
        <w:tc>
          <w:tcPr>
            <w:tcW w:w="906" w:type="dxa"/>
            <w:gridSpan w:val="2"/>
          </w:tcPr>
          <w:p w14:paraId="129AA6F3" w14:textId="3F89E5DE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Post Tx</w:t>
            </w:r>
          </w:p>
        </w:tc>
        <w:tc>
          <w:tcPr>
            <w:tcW w:w="666" w:type="dxa"/>
            <w:vMerge w:val="restart"/>
          </w:tcPr>
          <w:p w14:paraId="4E5117D0" w14:textId="77777777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  <w:p w14:paraId="06D041B0" w14:textId="3D49ABD0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Initial</w:t>
            </w:r>
          </w:p>
        </w:tc>
        <w:tc>
          <w:tcPr>
            <w:tcW w:w="603" w:type="dxa"/>
            <w:vMerge w:val="restart"/>
          </w:tcPr>
          <w:p w14:paraId="1A5E5D06" w14:textId="77777777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Pre-</w:t>
            </w:r>
          </w:p>
          <w:p w14:paraId="6F92A48B" w14:textId="466AF954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sur</w:t>
            </w:r>
          </w:p>
        </w:tc>
        <w:tc>
          <w:tcPr>
            <w:tcW w:w="579" w:type="dxa"/>
            <w:vMerge w:val="restart"/>
          </w:tcPr>
          <w:p w14:paraId="0B8D76F9" w14:textId="676E5D94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Post</w:t>
            </w:r>
          </w:p>
          <w:p w14:paraId="0F8C053E" w14:textId="7869BD3B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Tx</w:t>
            </w:r>
          </w:p>
        </w:tc>
        <w:tc>
          <w:tcPr>
            <w:tcW w:w="666" w:type="dxa"/>
            <w:vMerge w:val="restart"/>
          </w:tcPr>
          <w:p w14:paraId="450B21CC" w14:textId="77777777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  <w:p w14:paraId="7E74B368" w14:textId="6D03C78B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Initial</w:t>
            </w:r>
          </w:p>
        </w:tc>
        <w:tc>
          <w:tcPr>
            <w:tcW w:w="610" w:type="dxa"/>
            <w:vMerge w:val="restart"/>
          </w:tcPr>
          <w:p w14:paraId="770E47B2" w14:textId="1008E104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Post</w:t>
            </w:r>
          </w:p>
          <w:p w14:paraId="002397C7" w14:textId="4D19EFB8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Tx</w:t>
            </w:r>
          </w:p>
        </w:tc>
        <w:tc>
          <w:tcPr>
            <w:tcW w:w="1780" w:type="dxa"/>
            <w:gridSpan w:val="3"/>
            <w:vMerge/>
          </w:tcPr>
          <w:p w14:paraId="16D1E0F3" w14:textId="77777777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</w:tr>
      <w:tr w:rsidR="006F4366" w14:paraId="04E80889" w14:textId="75D1D46C" w:rsidTr="006F4366">
        <w:tc>
          <w:tcPr>
            <w:tcW w:w="3335" w:type="dxa"/>
            <w:vMerge/>
          </w:tcPr>
          <w:p w14:paraId="04662AEF" w14:textId="77777777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080" w:type="dxa"/>
            <w:vMerge/>
          </w:tcPr>
          <w:p w14:paraId="0CFF5D06" w14:textId="779AB030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419" w:type="dxa"/>
          </w:tcPr>
          <w:p w14:paraId="3BA07444" w14:textId="01C482DB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P</w:t>
            </w:r>
            <w:r w:rsidR="000571F1">
              <w:rPr>
                <w:rFonts w:ascii="TH SarabunPSK" w:hAnsi="TH SarabunPSK" w:cs="TH SarabunPSK"/>
                <w:sz w:val="28"/>
                <w:szCs w:val="28"/>
                <w:lang w:val="en-US"/>
              </w:rPr>
              <w:t>A</w:t>
            </w:r>
          </w:p>
        </w:tc>
        <w:tc>
          <w:tcPr>
            <w:tcW w:w="487" w:type="dxa"/>
          </w:tcPr>
          <w:p w14:paraId="29C282E3" w14:textId="6FEF8C6B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BW</w:t>
            </w:r>
          </w:p>
        </w:tc>
        <w:tc>
          <w:tcPr>
            <w:tcW w:w="419" w:type="dxa"/>
          </w:tcPr>
          <w:p w14:paraId="681DF7A3" w14:textId="32F83E2B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P</w:t>
            </w:r>
            <w:r w:rsidR="000571F1">
              <w:rPr>
                <w:rFonts w:ascii="TH SarabunPSK" w:hAnsi="TH SarabunPSK" w:cs="TH SarabunPSK"/>
                <w:sz w:val="28"/>
                <w:szCs w:val="28"/>
                <w:lang w:val="en-US"/>
              </w:rPr>
              <w:t>A</w:t>
            </w:r>
          </w:p>
        </w:tc>
        <w:tc>
          <w:tcPr>
            <w:tcW w:w="487" w:type="dxa"/>
          </w:tcPr>
          <w:p w14:paraId="35395181" w14:textId="4980B2E2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BW</w:t>
            </w:r>
          </w:p>
        </w:tc>
        <w:tc>
          <w:tcPr>
            <w:tcW w:w="666" w:type="dxa"/>
            <w:vMerge/>
          </w:tcPr>
          <w:p w14:paraId="15991A50" w14:textId="0A8BEE15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603" w:type="dxa"/>
            <w:vMerge/>
          </w:tcPr>
          <w:p w14:paraId="5397392F" w14:textId="77777777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579" w:type="dxa"/>
            <w:vMerge/>
          </w:tcPr>
          <w:p w14:paraId="22E9FFFA" w14:textId="77777777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666" w:type="dxa"/>
            <w:vMerge/>
          </w:tcPr>
          <w:p w14:paraId="2D933F16" w14:textId="3C584F61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610" w:type="dxa"/>
            <w:vMerge/>
          </w:tcPr>
          <w:p w14:paraId="1F37FF52" w14:textId="77777777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666" w:type="dxa"/>
          </w:tcPr>
          <w:p w14:paraId="4397C55D" w14:textId="154CD10D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Initial</w:t>
            </w:r>
          </w:p>
        </w:tc>
        <w:tc>
          <w:tcPr>
            <w:tcW w:w="562" w:type="dxa"/>
          </w:tcPr>
          <w:p w14:paraId="3109FFA2" w14:textId="77777777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Pre-</w:t>
            </w:r>
          </w:p>
          <w:p w14:paraId="5C1D2130" w14:textId="701D59C6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sur</w:t>
            </w:r>
          </w:p>
        </w:tc>
        <w:tc>
          <w:tcPr>
            <w:tcW w:w="552" w:type="dxa"/>
          </w:tcPr>
          <w:p w14:paraId="182711BA" w14:textId="77777777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Post</w:t>
            </w:r>
          </w:p>
          <w:p w14:paraId="0DCF22E2" w14:textId="7F9772D5" w:rsidR="006F4366" w:rsidRPr="007441D0" w:rsidRDefault="006F4366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Tx</w:t>
            </w:r>
          </w:p>
        </w:tc>
      </w:tr>
      <w:tr w:rsidR="006F4366" w14:paraId="007DE08B" w14:textId="430EC01B" w:rsidTr="006F4366">
        <w:tc>
          <w:tcPr>
            <w:tcW w:w="3335" w:type="dxa"/>
          </w:tcPr>
          <w:p w14:paraId="232EDA6E" w14:textId="77777777" w:rsidR="006F4366" w:rsidRDefault="006F4366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1080" w:type="dxa"/>
          </w:tcPr>
          <w:p w14:paraId="577E6542" w14:textId="77777777" w:rsidR="006F4366" w:rsidRDefault="006F4366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419" w:type="dxa"/>
          </w:tcPr>
          <w:p w14:paraId="26FF70C4" w14:textId="77777777" w:rsidR="006F4366" w:rsidRDefault="006F4366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487" w:type="dxa"/>
          </w:tcPr>
          <w:p w14:paraId="3095D63D" w14:textId="77777777" w:rsidR="006F4366" w:rsidRDefault="006F4366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419" w:type="dxa"/>
          </w:tcPr>
          <w:p w14:paraId="7F489D20" w14:textId="77777777" w:rsidR="006F4366" w:rsidRDefault="006F4366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487" w:type="dxa"/>
          </w:tcPr>
          <w:p w14:paraId="1FC0D2F5" w14:textId="77777777" w:rsidR="006F4366" w:rsidRDefault="006F4366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666" w:type="dxa"/>
          </w:tcPr>
          <w:p w14:paraId="4369BE12" w14:textId="77777777" w:rsidR="006F4366" w:rsidRDefault="006F4366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603" w:type="dxa"/>
          </w:tcPr>
          <w:p w14:paraId="4AAD93CD" w14:textId="77777777" w:rsidR="006F4366" w:rsidRDefault="006F4366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579" w:type="dxa"/>
          </w:tcPr>
          <w:p w14:paraId="000C0275" w14:textId="77777777" w:rsidR="006F4366" w:rsidRDefault="006F4366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666" w:type="dxa"/>
          </w:tcPr>
          <w:p w14:paraId="67C6F3F4" w14:textId="77777777" w:rsidR="006F4366" w:rsidRDefault="006F4366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610" w:type="dxa"/>
          </w:tcPr>
          <w:p w14:paraId="5689D359" w14:textId="77777777" w:rsidR="006F4366" w:rsidRDefault="006F4366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666" w:type="dxa"/>
          </w:tcPr>
          <w:p w14:paraId="0633EA9B" w14:textId="77777777" w:rsidR="006F4366" w:rsidRDefault="006F4366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562" w:type="dxa"/>
          </w:tcPr>
          <w:p w14:paraId="5CE5FEC7" w14:textId="77777777" w:rsidR="006F4366" w:rsidRDefault="006F4366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552" w:type="dxa"/>
          </w:tcPr>
          <w:p w14:paraId="27ECB1DD" w14:textId="77777777" w:rsidR="006F4366" w:rsidRDefault="006F4366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</w:tr>
    </w:tbl>
    <w:p w14:paraId="1BE62AF1" w14:textId="77777777" w:rsidR="00EF16F9" w:rsidRDefault="00EF16F9" w:rsidP="00EF16F9">
      <w:pPr>
        <w:rPr>
          <w:rFonts w:ascii="TH SarabunPSK" w:hAnsi="TH SarabunPSK" w:cs="TH SarabunPSK"/>
          <w:sz w:val="32"/>
          <w:szCs w:val="32"/>
          <w:lang w:val="en-US"/>
        </w:rPr>
      </w:pPr>
    </w:p>
    <w:tbl>
      <w:tblPr>
        <w:tblStyle w:val="TableGrid"/>
        <w:tblW w:w="11057" w:type="dxa"/>
        <w:tblInd w:w="-856" w:type="dxa"/>
        <w:tblLook w:val="04A0" w:firstRow="1" w:lastRow="0" w:firstColumn="1" w:lastColumn="0" w:noHBand="0" w:noVBand="1"/>
      </w:tblPr>
      <w:tblGrid>
        <w:gridCol w:w="1770"/>
        <w:gridCol w:w="920"/>
        <w:gridCol w:w="948"/>
        <w:gridCol w:w="1041"/>
        <w:gridCol w:w="701"/>
        <w:gridCol w:w="1000"/>
        <w:gridCol w:w="1275"/>
        <w:gridCol w:w="1418"/>
        <w:gridCol w:w="1151"/>
        <w:gridCol w:w="833"/>
      </w:tblGrid>
      <w:tr w:rsidR="005F0322" w14:paraId="1A182F78" w14:textId="77777777" w:rsidTr="007441D0">
        <w:tc>
          <w:tcPr>
            <w:tcW w:w="1770" w:type="dxa"/>
            <w:vMerge w:val="restart"/>
          </w:tcPr>
          <w:p w14:paraId="45F07E0A" w14:textId="77777777" w:rsidR="005F0322" w:rsidRPr="007441D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  <w:p w14:paraId="4C4EA72A" w14:textId="7B6DFF85" w:rsidR="005F0322" w:rsidRPr="007441D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Type of surgery</w:t>
            </w:r>
          </w:p>
        </w:tc>
        <w:tc>
          <w:tcPr>
            <w:tcW w:w="920" w:type="dxa"/>
            <w:vMerge w:val="restart"/>
          </w:tcPr>
          <w:p w14:paraId="06E0539A" w14:textId="77777777" w:rsidR="005F0322" w:rsidRPr="007441D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  <w:p w14:paraId="29DB5975" w14:textId="223D489E" w:rsidR="005F0322" w:rsidRPr="007441D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ว</w:t>
            </w: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/</w:t>
            </w:r>
            <w:r w:rsidRPr="007441D0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ด</w:t>
            </w: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/</w:t>
            </w:r>
            <w:r w:rsidRPr="007441D0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ป</w:t>
            </w:r>
          </w:p>
          <w:p w14:paraId="006FDC50" w14:textId="7652630C" w:rsidR="005F0322" w:rsidRPr="007441D0" w:rsidRDefault="007441D0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S</w:t>
            </w:r>
            <w:r w:rsidR="005F0322"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urgery</w:t>
            </w:r>
          </w:p>
        </w:tc>
        <w:tc>
          <w:tcPr>
            <w:tcW w:w="948" w:type="dxa"/>
            <w:vMerge w:val="restart"/>
          </w:tcPr>
          <w:p w14:paraId="3759338B" w14:textId="77777777" w:rsidR="005F0322" w:rsidRPr="007441D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  <w:p w14:paraId="2B4D2BC6" w14:textId="66F3F05E" w:rsidR="005F0322" w:rsidRPr="007441D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ว/ด/ป</w:t>
            </w:r>
          </w:p>
          <w:p w14:paraId="5E63ABAC" w14:textId="72290ABC" w:rsidR="005B673A" w:rsidRPr="007441D0" w:rsidRDefault="007441D0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Post Tx</w:t>
            </w:r>
          </w:p>
        </w:tc>
        <w:tc>
          <w:tcPr>
            <w:tcW w:w="1041" w:type="dxa"/>
            <w:vMerge w:val="restart"/>
          </w:tcPr>
          <w:p w14:paraId="620C6C58" w14:textId="741B3CD3" w:rsidR="005F0322" w:rsidRPr="007441D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ระยะ</w:t>
            </w:r>
          </w:p>
          <w:p w14:paraId="5423E898" w14:textId="12FBD44E" w:rsidR="005F0322" w:rsidRPr="007441D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เวลา</w:t>
            </w:r>
          </w:p>
          <w:p w14:paraId="30BDD1AF" w14:textId="4A9513C2" w:rsidR="005F0322" w:rsidRPr="007441D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en-US"/>
              </w:rPr>
            </w:pPr>
            <w:r w:rsidRPr="007441D0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ติดตาม(เดือน)</w:t>
            </w:r>
          </w:p>
        </w:tc>
        <w:tc>
          <w:tcPr>
            <w:tcW w:w="6378" w:type="dxa"/>
            <w:gridSpan w:val="6"/>
          </w:tcPr>
          <w:p w14:paraId="7D21F09A" w14:textId="1BB280BD" w:rsidR="005F0322" w:rsidRPr="007441D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ภาพถ่ายสี</w:t>
            </w:r>
          </w:p>
        </w:tc>
      </w:tr>
      <w:tr w:rsidR="00CC7EA0" w14:paraId="239C1220" w14:textId="1DC09460" w:rsidTr="007441D0">
        <w:tc>
          <w:tcPr>
            <w:tcW w:w="1770" w:type="dxa"/>
            <w:vMerge/>
          </w:tcPr>
          <w:p w14:paraId="2CE1DB3F" w14:textId="77777777" w:rsidR="005F0322" w:rsidRPr="007441D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920" w:type="dxa"/>
            <w:vMerge/>
          </w:tcPr>
          <w:p w14:paraId="6FA4D2C1" w14:textId="77777777" w:rsidR="005F0322" w:rsidRPr="007441D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948" w:type="dxa"/>
            <w:vMerge/>
          </w:tcPr>
          <w:p w14:paraId="21363246" w14:textId="77777777" w:rsidR="005F0322" w:rsidRPr="007441D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041" w:type="dxa"/>
            <w:vMerge/>
          </w:tcPr>
          <w:p w14:paraId="37335A28" w14:textId="77777777" w:rsidR="005F0322" w:rsidRPr="007441D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701" w:type="dxa"/>
          </w:tcPr>
          <w:p w14:paraId="70800EFF" w14:textId="36216897" w:rsidR="005F0322" w:rsidRPr="007441D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Pre</w:t>
            </w:r>
          </w:p>
          <w:p w14:paraId="4816893F" w14:textId="229B28C5" w:rsidR="005F0322" w:rsidRPr="007441D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Sur</w:t>
            </w:r>
          </w:p>
        </w:tc>
        <w:tc>
          <w:tcPr>
            <w:tcW w:w="1000" w:type="dxa"/>
          </w:tcPr>
          <w:p w14:paraId="362EDB5E" w14:textId="77777777" w:rsidR="005B673A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Incision</w:t>
            </w:r>
          </w:p>
          <w:p w14:paraId="75541DCE" w14:textId="16E7D743" w:rsidR="00CC7EA0" w:rsidRPr="007441D0" w:rsidRDefault="00CC7EA0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>
              <w:rPr>
                <w:rFonts w:ascii="TH SarabunPSK" w:hAnsi="TH SarabunPSK" w:cs="TH SarabunPSK"/>
                <w:sz w:val="28"/>
                <w:szCs w:val="28"/>
                <w:lang w:val="en-US"/>
              </w:rPr>
              <w:t>line</w:t>
            </w:r>
          </w:p>
        </w:tc>
        <w:tc>
          <w:tcPr>
            <w:tcW w:w="1275" w:type="dxa"/>
          </w:tcPr>
          <w:p w14:paraId="187D94CD" w14:textId="1FF4BBF6" w:rsidR="00CC7EA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proofErr w:type="gramStart"/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Flap</w:t>
            </w:r>
            <w:proofErr w:type="gramEnd"/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 xml:space="preserve"> elevate /</w:t>
            </w:r>
            <w:r w:rsidR="00CC7EA0">
              <w:rPr>
                <w:rFonts w:ascii="TH SarabunPSK" w:hAnsi="TH SarabunPSK" w:cs="TH SarabunPSK"/>
                <w:sz w:val="28"/>
                <w:szCs w:val="28"/>
                <w:lang w:val="en-US"/>
              </w:rPr>
              <w:t>Recipient b</w:t>
            </w:r>
            <w:r w:rsidR="006750FF">
              <w:rPr>
                <w:rFonts w:ascii="TH SarabunPSK" w:hAnsi="TH SarabunPSK" w:cs="TH SarabunPSK"/>
                <w:sz w:val="28"/>
                <w:szCs w:val="28"/>
                <w:lang w:val="en-US"/>
              </w:rPr>
              <w:t>ed</w:t>
            </w:r>
            <w:r w:rsidR="00CC7EA0">
              <w:rPr>
                <w:rFonts w:ascii="TH SarabunPSK" w:hAnsi="TH SarabunPSK" w:cs="TH SarabunPSK"/>
                <w:sz w:val="28"/>
                <w:szCs w:val="28"/>
                <w:lang w:val="en-US"/>
              </w:rPr>
              <w:t>,</w:t>
            </w:r>
          </w:p>
          <w:p w14:paraId="6E652C1B" w14:textId="2C717AB7" w:rsidR="005F0322" w:rsidRPr="007441D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Donor site</w:t>
            </w:r>
          </w:p>
        </w:tc>
        <w:tc>
          <w:tcPr>
            <w:tcW w:w="1418" w:type="dxa"/>
          </w:tcPr>
          <w:p w14:paraId="5269413C" w14:textId="578123C0" w:rsidR="005F0322" w:rsidRPr="007441D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Correction/</w:t>
            </w:r>
          </w:p>
          <w:p w14:paraId="1BEF5CBD" w14:textId="226554DA" w:rsidR="005F0322" w:rsidRPr="007441D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Graft</w:t>
            </w:r>
          </w:p>
          <w:p w14:paraId="0F27C50B" w14:textId="32A8BD4F" w:rsidR="005F0322" w:rsidRPr="007441D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placement</w:t>
            </w:r>
          </w:p>
        </w:tc>
        <w:tc>
          <w:tcPr>
            <w:tcW w:w="1151" w:type="dxa"/>
          </w:tcPr>
          <w:p w14:paraId="2089E31A" w14:textId="51D2311A" w:rsidR="005F0322" w:rsidRPr="007441D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Flap closure</w:t>
            </w:r>
          </w:p>
        </w:tc>
        <w:tc>
          <w:tcPr>
            <w:tcW w:w="833" w:type="dxa"/>
          </w:tcPr>
          <w:p w14:paraId="04104812" w14:textId="671305D2" w:rsidR="005F0322" w:rsidRPr="007441D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7441D0">
              <w:rPr>
                <w:rFonts w:ascii="TH SarabunPSK" w:hAnsi="TH SarabunPSK" w:cs="TH SarabunPSK"/>
                <w:sz w:val="28"/>
                <w:szCs w:val="28"/>
                <w:lang w:val="en-US"/>
              </w:rPr>
              <w:t>Healing</w:t>
            </w:r>
          </w:p>
          <w:p w14:paraId="0008E1FF" w14:textId="7B3E1908" w:rsidR="005F0322" w:rsidRPr="007441D0" w:rsidRDefault="005F0322" w:rsidP="007441D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en-US"/>
              </w:rPr>
            </w:pPr>
            <w:r w:rsidRPr="007441D0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(วัน)</w:t>
            </w:r>
          </w:p>
        </w:tc>
      </w:tr>
      <w:tr w:rsidR="00CC7EA0" w14:paraId="6BA6635F" w14:textId="77777777" w:rsidTr="007441D0">
        <w:tc>
          <w:tcPr>
            <w:tcW w:w="1770" w:type="dxa"/>
          </w:tcPr>
          <w:p w14:paraId="12481FAA" w14:textId="77777777" w:rsidR="005F0322" w:rsidRDefault="005F0322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920" w:type="dxa"/>
          </w:tcPr>
          <w:p w14:paraId="73F37BB2" w14:textId="77777777" w:rsidR="005F0322" w:rsidRDefault="005F0322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948" w:type="dxa"/>
          </w:tcPr>
          <w:p w14:paraId="5EDD4BAE" w14:textId="77777777" w:rsidR="005F0322" w:rsidRDefault="005F0322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1041" w:type="dxa"/>
          </w:tcPr>
          <w:p w14:paraId="6AAD4154" w14:textId="77777777" w:rsidR="005F0322" w:rsidRDefault="005F0322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701" w:type="dxa"/>
          </w:tcPr>
          <w:p w14:paraId="13B01BAB" w14:textId="77777777" w:rsidR="005F0322" w:rsidRPr="005F0322" w:rsidRDefault="005F0322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000" w:type="dxa"/>
          </w:tcPr>
          <w:p w14:paraId="66223507" w14:textId="77777777" w:rsidR="005F0322" w:rsidRPr="005F0322" w:rsidRDefault="005F0322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</w:tcPr>
          <w:p w14:paraId="49593971" w14:textId="77777777" w:rsidR="005F0322" w:rsidRPr="005F0322" w:rsidRDefault="005F0322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</w:tcPr>
          <w:p w14:paraId="7EFD6D1A" w14:textId="77777777" w:rsidR="005F0322" w:rsidRPr="005F0322" w:rsidRDefault="005F0322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151" w:type="dxa"/>
          </w:tcPr>
          <w:p w14:paraId="5B4F8278" w14:textId="77777777" w:rsidR="005F0322" w:rsidRPr="005F0322" w:rsidRDefault="005F0322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833" w:type="dxa"/>
          </w:tcPr>
          <w:p w14:paraId="144D1189" w14:textId="77777777" w:rsidR="005F0322" w:rsidRPr="005F0322" w:rsidRDefault="005F0322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</w:tr>
      <w:tr w:rsidR="00CC7EA0" w14:paraId="33CC1A75" w14:textId="77777777" w:rsidTr="007441D0">
        <w:tc>
          <w:tcPr>
            <w:tcW w:w="1770" w:type="dxa"/>
          </w:tcPr>
          <w:p w14:paraId="7593C828" w14:textId="77777777" w:rsidR="007441D0" w:rsidRDefault="007441D0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920" w:type="dxa"/>
          </w:tcPr>
          <w:p w14:paraId="4172908E" w14:textId="77777777" w:rsidR="007441D0" w:rsidRDefault="007441D0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948" w:type="dxa"/>
          </w:tcPr>
          <w:p w14:paraId="63207253" w14:textId="77777777" w:rsidR="007441D0" w:rsidRDefault="007441D0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1041" w:type="dxa"/>
          </w:tcPr>
          <w:p w14:paraId="6ECEB2B7" w14:textId="77777777" w:rsidR="007441D0" w:rsidRDefault="007441D0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701" w:type="dxa"/>
          </w:tcPr>
          <w:p w14:paraId="0AAB0B26" w14:textId="77777777" w:rsidR="007441D0" w:rsidRPr="005F0322" w:rsidRDefault="007441D0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000" w:type="dxa"/>
          </w:tcPr>
          <w:p w14:paraId="5ED75D3C" w14:textId="77777777" w:rsidR="007441D0" w:rsidRPr="005F0322" w:rsidRDefault="007441D0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</w:tcPr>
          <w:p w14:paraId="0720BBFD" w14:textId="77777777" w:rsidR="007441D0" w:rsidRPr="005F0322" w:rsidRDefault="007441D0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</w:tcPr>
          <w:p w14:paraId="0DD88FB0" w14:textId="77777777" w:rsidR="007441D0" w:rsidRPr="005F0322" w:rsidRDefault="007441D0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151" w:type="dxa"/>
          </w:tcPr>
          <w:p w14:paraId="480CFDF2" w14:textId="77777777" w:rsidR="007441D0" w:rsidRPr="005F0322" w:rsidRDefault="007441D0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833" w:type="dxa"/>
          </w:tcPr>
          <w:p w14:paraId="357710CB" w14:textId="77777777" w:rsidR="007441D0" w:rsidRPr="005F0322" w:rsidRDefault="007441D0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</w:tr>
      <w:tr w:rsidR="00CC7EA0" w14:paraId="450B1E76" w14:textId="77777777" w:rsidTr="007441D0">
        <w:tc>
          <w:tcPr>
            <w:tcW w:w="1770" w:type="dxa"/>
          </w:tcPr>
          <w:p w14:paraId="3AC899A7" w14:textId="77777777" w:rsidR="007441D0" w:rsidRDefault="007441D0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920" w:type="dxa"/>
          </w:tcPr>
          <w:p w14:paraId="3CBB7A14" w14:textId="77777777" w:rsidR="007441D0" w:rsidRDefault="007441D0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948" w:type="dxa"/>
          </w:tcPr>
          <w:p w14:paraId="7F472602" w14:textId="77777777" w:rsidR="007441D0" w:rsidRDefault="007441D0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1041" w:type="dxa"/>
          </w:tcPr>
          <w:p w14:paraId="678A0546" w14:textId="77777777" w:rsidR="007441D0" w:rsidRDefault="007441D0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701" w:type="dxa"/>
          </w:tcPr>
          <w:p w14:paraId="34F933A9" w14:textId="77777777" w:rsidR="007441D0" w:rsidRPr="005F0322" w:rsidRDefault="007441D0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000" w:type="dxa"/>
          </w:tcPr>
          <w:p w14:paraId="573F9D14" w14:textId="77777777" w:rsidR="007441D0" w:rsidRPr="005F0322" w:rsidRDefault="007441D0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</w:tcPr>
          <w:p w14:paraId="3E79FB6E" w14:textId="77777777" w:rsidR="007441D0" w:rsidRPr="005F0322" w:rsidRDefault="007441D0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</w:tcPr>
          <w:p w14:paraId="68AF8BC4" w14:textId="77777777" w:rsidR="007441D0" w:rsidRPr="005F0322" w:rsidRDefault="007441D0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151" w:type="dxa"/>
          </w:tcPr>
          <w:p w14:paraId="3191D21E" w14:textId="77777777" w:rsidR="007441D0" w:rsidRPr="005F0322" w:rsidRDefault="007441D0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833" w:type="dxa"/>
          </w:tcPr>
          <w:p w14:paraId="4236A2AA" w14:textId="77777777" w:rsidR="007441D0" w:rsidRPr="005F0322" w:rsidRDefault="007441D0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</w:tr>
      <w:tr w:rsidR="00CC7EA0" w14:paraId="7596D53A" w14:textId="77777777" w:rsidTr="007441D0">
        <w:tc>
          <w:tcPr>
            <w:tcW w:w="1770" w:type="dxa"/>
          </w:tcPr>
          <w:p w14:paraId="05CCEB9A" w14:textId="77777777" w:rsidR="007441D0" w:rsidRDefault="007441D0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920" w:type="dxa"/>
          </w:tcPr>
          <w:p w14:paraId="21772573" w14:textId="77777777" w:rsidR="007441D0" w:rsidRDefault="007441D0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948" w:type="dxa"/>
          </w:tcPr>
          <w:p w14:paraId="72E47096" w14:textId="77777777" w:rsidR="007441D0" w:rsidRDefault="007441D0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1041" w:type="dxa"/>
          </w:tcPr>
          <w:p w14:paraId="40C01318" w14:textId="77777777" w:rsidR="007441D0" w:rsidRDefault="007441D0" w:rsidP="00EF16F9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701" w:type="dxa"/>
          </w:tcPr>
          <w:p w14:paraId="23A94913" w14:textId="77777777" w:rsidR="007441D0" w:rsidRPr="005F0322" w:rsidRDefault="007441D0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000" w:type="dxa"/>
          </w:tcPr>
          <w:p w14:paraId="30653113" w14:textId="77777777" w:rsidR="007441D0" w:rsidRPr="005F0322" w:rsidRDefault="007441D0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</w:tcPr>
          <w:p w14:paraId="35187135" w14:textId="77777777" w:rsidR="007441D0" w:rsidRPr="005F0322" w:rsidRDefault="007441D0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</w:tcPr>
          <w:p w14:paraId="05BBC6CA" w14:textId="77777777" w:rsidR="007441D0" w:rsidRPr="005F0322" w:rsidRDefault="007441D0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151" w:type="dxa"/>
          </w:tcPr>
          <w:p w14:paraId="0FC5E045" w14:textId="77777777" w:rsidR="007441D0" w:rsidRPr="005F0322" w:rsidRDefault="007441D0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833" w:type="dxa"/>
          </w:tcPr>
          <w:p w14:paraId="353962FA" w14:textId="77777777" w:rsidR="007441D0" w:rsidRPr="005F0322" w:rsidRDefault="007441D0" w:rsidP="005F0322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</w:tr>
    </w:tbl>
    <w:p w14:paraId="66483D58" w14:textId="77777777" w:rsidR="00503EC3" w:rsidRDefault="00503EC3" w:rsidP="00EF16F9">
      <w:pPr>
        <w:rPr>
          <w:rFonts w:ascii="TH SarabunPSK" w:hAnsi="TH SarabunPSK" w:cs="TH SarabunPSK"/>
          <w:sz w:val="32"/>
          <w:szCs w:val="32"/>
          <w:lang w:val="en-US"/>
        </w:rPr>
      </w:pPr>
    </w:p>
    <w:p w14:paraId="2AE6E795" w14:textId="1CB7100A" w:rsidR="000C7912" w:rsidRDefault="005D3700" w:rsidP="00EF16F9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cs/>
          <w:lang w:val="en-US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กรุณาใส่รายละเอียดของข้อมูลตามหัวข้อ เช่น </w:t>
      </w:r>
      <w:r>
        <w:rPr>
          <w:rFonts w:ascii="TH SarabunPSK" w:hAnsi="TH SarabunPSK" w:cs="TH SarabunPSK"/>
          <w:sz w:val="32"/>
          <w:szCs w:val="32"/>
          <w:lang w:val="en-US"/>
        </w:rPr>
        <w:t xml:space="preserve">Type of surgery: Open flap debridement 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เป็นต้น และใส่เครื่องหมายตามช่องดังนี้</w:t>
      </w:r>
    </w:p>
    <w:p w14:paraId="2F0C0730" w14:textId="5E95EA95" w:rsidR="005D3700" w:rsidRDefault="005D3700" w:rsidP="00EF16F9">
      <w:pPr>
        <w:rPr>
          <w:rFonts w:ascii="TH SarabunPSK" w:hAnsi="TH SarabunPSK" w:cs="TH SarabunPSK"/>
          <w:sz w:val="32"/>
          <w:szCs w:val="32"/>
          <w:lang w:val="en-US"/>
        </w:rPr>
      </w:pPr>
      <w:proofErr w:type="gramStart"/>
      <w:r>
        <w:rPr>
          <w:rFonts w:ascii="TH SarabunPSK" w:hAnsi="TH SarabunPSK" w:cs="TH SarabunPSK"/>
          <w:sz w:val="32"/>
          <w:szCs w:val="32"/>
          <w:lang w:val="en-US"/>
        </w:rPr>
        <w:t xml:space="preserve">/ 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 ในช่องที่มีข้อมูลครบสมบูรณ์</w:t>
      </w:r>
      <w:proofErr w:type="gramEnd"/>
    </w:p>
    <w:p w14:paraId="3EE214F5" w14:textId="385551FC" w:rsidR="005D3700" w:rsidRDefault="005D3700" w:rsidP="00EF16F9">
      <w:pPr>
        <w:rPr>
          <w:rFonts w:ascii="TH SarabunPSK" w:hAnsi="TH SarabunPSK" w:cs="TH SarabunPSK"/>
          <w:sz w:val="32"/>
          <w:szCs w:val="32"/>
          <w:lang w:val="en-US"/>
        </w:rPr>
      </w:pPr>
      <w:proofErr w:type="gramStart"/>
      <w:r>
        <w:rPr>
          <w:rFonts w:ascii="TH SarabunPSK" w:hAnsi="TH SarabunPSK" w:cs="TH SarabunPSK"/>
          <w:sz w:val="32"/>
          <w:szCs w:val="32"/>
          <w:lang w:val="en-US"/>
        </w:rPr>
        <w:t xml:space="preserve">X 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 ในช่องที่ขาดข้อมูลจำเป็นบางส่วน</w:t>
      </w:r>
      <w:proofErr w:type="gramEnd"/>
      <w:r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 และให้ลงรายละเอียดข้อมูลที่ขาดในหมายเหตุด้านล่าง</w:t>
      </w:r>
    </w:p>
    <w:p w14:paraId="7121BA26" w14:textId="77777777" w:rsidR="005D3700" w:rsidRDefault="005D3700" w:rsidP="00EF16F9">
      <w:pPr>
        <w:rPr>
          <w:rFonts w:ascii="TH SarabunPSK" w:hAnsi="TH SarabunPSK" w:cs="TH SarabunPSK"/>
          <w:sz w:val="32"/>
          <w:szCs w:val="32"/>
          <w:lang w:val="en-US"/>
        </w:rPr>
      </w:pPr>
    </w:p>
    <w:p w14:paraId="280918F5" w14:textId="0657CB5F" w:rsidR="005D3700" w:rsidRDefault="005D3700" w:rsidP="00EF16F9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t>หมายเหตุ ข้อมูลจำเป็นที่ขาดส่ง (หากขาดข้อมูลจำเป็นที่สำคัญ อาจไม่ได้รับการพิจารณาให้สอบ)</w:t>
      </w:r>
    </w:p>
    <w:p w14:paraId="36365C4E" w14:textId="4F19C260" w:rsidR="005D3700" w:rsidRDefault="005D3700" w:rsidP="00EF16F9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             </w:t>
      </w:r>
      <w:r>
        <w:rPr>
          <w:rFonts w:ascii="TH SarabunPSK" w:hAnsi="TH SarabunPSK" w:cs="TH SarabunPSK"/>
          <w:sz w:val="32"/>
          <w:szCs w:val="32"/>
          <w:lang w:val="en-US"/>
        </w:rPr>
        <w:t>1………………………………………………….</w:t>
      </w:r>
    </w:p>
    <w:p w14:paraId="5CF815AF" w14:textId="55C71A4A" w:rsidR="005D3700" w:rsidRDefault="005D3700" w:rsidP="00EF16F9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lang w:val="en-US"/>
        </w:rPr>
        <w:tab/>
        <w:t xml:space="preserve">   2…………………………………………………</w:t>
      </w:r>
    </w:p>
    <w:p w14:paraId="42FE43D6" w14:textId="77777777" w:rsidR="007441D0" w:rsidRDefault="007441D0" w:rsidP="000C7912">
      <w:pPr>
        <w:jc w:val="center"/>
        <w:rPr>
          <w:rFonts w:ascii="TH SarabunPSK" w:hAnsi="TH SarabunPSK" w:cs="TH SarabunPSK"/>
          <w:sz w:val="32"/>
          <w:szCs w:val="32"/>
          <w:lang w:val="en-US"/>
        </w:rPr>
      </w:pPr>
    </w:p>
    <w:p w14:paraId="58BE5B41" w14:textId="77777777" w:rsidR="006750FF" w:rsidRDefault="006750FF" w:rsidP="000C7912">
      <w:pPr>
        <w:jc w:val="center"/>
        <w:rPr>
          <w:rFonts w:ascii="TH SarabunPSK" w:hAnsi="TH SarabunPSK" w:cs="TH SarabunPSK"/>
          <w:sz w:val="32"/>
          <w:szCs w:val="32"/>
          <w:lang w:val="en-US"/>
        </w:rPr>
      </w:pPr>
    </w:p>
    <w:p w14:paraId="3E189286" w14:textId="1337A4EA" w:rsidR="005F0322" w:rsidRDefault="005F0322" w:rsidP="000C7912">
      <w:pPr>
        <w:jc w:val="center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lastRenderedPageBreak/>
        <w:t>เคสเสริม</w:t>
      </w:r>
      <w:r w:rsidR="004325D5">
        <w:rPr>
          <w:rFonts w:ascii="TH SarabunPSK" w:hAnsi="TH SarabunPSK" w:cs="TH SarabunPSK" w:hint="cs"/>
          <w:sz w:val="32"/>
          <w:szCs w:val="32"/>
          <w:cs/>
          <w:lang w:val="en-US"/>
        </w:rPr>
        <w:t>ที่.....</w:t>
      </w:r>
    </w:p>
    <w:p w14:paraId="3DF8C3EE" w14:textId="77777777" w:rsidR="007441D0" w:rsidRDefault="007441D0" w:rsidP="000C7912">
      <w:pPr>
        <w:jc w:val="center"/>
        <w:rPr>
          <w:rFonts w:ascii="TH SarabunPSK" w:hAnsi="TH SarabunPSK" w:cs="TH SarabunPSK"/>
          <w:sz w:val="32"/>
          <w:szCs w:val="32"/>
          <w:cs/>
          <w:lang w:val="en-US"/>
        </w:rPr>
      </w:pPr>
    </w:p>
    <w:tbl>
      <w:tblPr>
        <w:tblStyle w:val="TableGrid"/>
        <w:tblW w:w="9782" w:type="dxa"/>
        <w:tblInd w:w="-289" w:type="dxa"/>
        <w:tblLook w:val="04A0" w:firstRow="1" w:lastRow="0" w:firstColumn="1" w:lastColumn="0" w:noHBand="0" w:noVBand="1"/>
      </w:tblPr>
      <w:tblGrid>
        <w:gridCol w:w="993"/>
        <w:gridCol w:w="1276"/>
        <w:gridCol w:w="1276"/>
        <w:gridCol w:w="1275"/>
        <w:gridCol w:w="1134"/>
        <w:gridCol w:w="1134"/>
        <w:gridCol w:w="1276"/>
        <w:gridCol w:w="1418"/>
      </w:tblGrid>
      <w:tr w:rsidR="000C2354" w:rsidRPr="004A23C4" w14:paraId="7D9390A3" w14:textId="77777777" w:rsidTr="000C2354">
        <w:tc>
          <w:tcPr>
            <w:tcW w:w="2269" w:type="dxa"/>
            <w:gridSpan w:val="2"/>
          </w:tcPr>
          <w:p w14:paraId="1AF895B5" w14:textId="77777777" w:rsidR="000C2354" w:rsidRPr="004A23C4" w:rsidRDefault="000C2354" w:rsidP="004A23C4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X-ray</w:t>
            </w:r>
          </w:p>
        </w:tc>
        <w:tc>
          <w:tcPr>
            <w:tcW w:w="2551" w:type="dxa"/>
            <w:gridSpan w:val="2"/>
          </w:tcPr>
          <w:p w14:paraId="4D93F13B" w14:textId="77777777" w:rsidR="000C2354" w:rsidRPr="004A23C4" w:rsidRDefault="000C2354" w:rsidP="004A23C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en-US"/>
              </w:rPr>
            </w:pPr>
            <w:r w:rsidRPr="004A23C4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ภาพถ่ายสี</w:t>
            </w:r>
          </w:p>
        </w:tc>
        <w:tc>
          <w:tcPr>
            <w:tcW w:w="2268" w:type="dxa"/>
            <w:gridSpan w:val="2"/>
          </w:tcPr>
          <w:p w14:paraId="3F9A5247" w14:textId="77777777" w:rsidR="000C2354" w:rsidRPr="004A23C4" w:rsidRDefault="000C2354" w:rsidP="004A23C4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Model</w:t>
            </w:r>
          </w:p>
        </w:tc>
        <w:tc>
          <w:tcPr>
            <w:tcW w:w="2694" w:type="dxa"/>
            <w:gridSpan w:val="2"/>
            <w:vMerge w:val="restart"/>
          </w:tcPr>
          <w:p w14:paraId="1E535293" w14:textId="77777777" w:rsidR="000C2354" w:rsidRPr="004A23C4" w:rsidRDefault="000C2354" w:rsidP="004A23C4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Periodontal chart</w:t>
            </w:r>
          </w:p>
        </w:tc>
      </w:tr>
      <w:tr w:rsidR="000C2354" w:rsidRPr="004A23C4" w14:paraId="05B5BC7D" w14:textId="77777777" w:rsidTr="000C2354">
        <w:tc>
          <w:tcPr>
            <w:tcW w:w="993" w:type="dxa"/>
          </w:tcPr>
          <w:p w14:paraId="23C4D037" w14:textId="290858BA" w:rsidR="000C2354" w:rsidRPr="004A23C4" w:rsidRDefault="000C2354" w:rsidP="004A23C4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Pre-sur</w:t>
            </w:r>
          </w:p>
        </w:tc>
        <w:tc>
          <w:tcPr>
            <w:tcW w:w="1276" w:type="dxa"/>
          </w:tcPr>
          <w:p w14:paraId="5074A4D2" w14:textId="77777777" w:rsidR="000C2354" w:rsidRPr="004A23C4" w:rsidRDefault="000C2354" w:rsidP="004A23C4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Post Tx</w:t>
            </w:r>
          </w:p>
        </w:tc>
        <w:tc>
          <w:tcPr>
            <w:tcW w:w="1276" w:type="dxa"/>
            <w:vMerge w:val="restart"/>
          </w:tcPr>
          <w:p w14:paraId="49352862" w14:textId="0CDF9C4A" w:rsidR="000C2354" w:rsidRPr="004A23C4" w:rsidRDefault="000C2354" w:rsidP="004A23C4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Pre-Sur</w:t>
            </w:r>
          </w:p>
        </w:tc>
        <w:tc>
          <w:tcPr>
            <w:tcW w:w="1275" w:type="dxa"/>
            <w:vMerge w:val="restart"/>
          </w:tcPr>
          <w:p w14:paraId="175B162A" w14:textId="5BC7CBDC" w:rsidR="000C2354" w:rsidRPr="004A23C4" w:rsidRDefault="000C2354" w:rsidP="004A23C4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Post</w:t>
            </w:r>
          </w:p>
          <w:p w14:paraId="1C6E0594" w14:textId="77777777" w:rsidR="000C2354" w:rsidRPr="004A23C4" w:rsidRDefault="000C2354" w:rsidP="004A23C4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Tx</w:t>
            </w:r>
          </w:p>
        </w:tc>
        <w:tc>
          <w:tcPr>
            <w:tcW w:w="1134" w:type="dxa"/>
            <w:vMerge w:val="restart"/>
          </w:tcPr>
          <w:p w14:paraId="6C7F9794" w14:textId="77777777" w:rsidR="000C2354" w:rsidRPr="004A23C4" w:rsidRDefault="000C2354" w:rsidP="004A23C4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Initial</w:t>
            </w:r>
          </w:p>
        </w:tc>
        <w:tc>
          <w:tcPr>
            <w:tcW w:w="1134" w:type="dxa"/>
            <w:vMerge w:val="restart"/>
          </w:tcPr>
          <w:p w14:paraId="3A728DE0" w14:textId="5244C495" w:rsidR="000C2354" w:rsidRPr="004A23C4" w:rsidRDefault="000C2354" w:rsidP="004A23C4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Post Tx</w:t>
            </w:r>
          </w:p>
        </w:tc>
        <w:tc>
          <w:tcPr>
            <w:tcW w:w="2694" w:type="dxa"/>
            <w:gridSpan w:val="2"/>
            <w:vMerge/>
          </w:tcPr>
          <w:p w14:paraId="57B995D4" w14:textId="77777777" w:rsidR="000C2354" w:rsidRPr="004A23C4" w:rsidRDefault="000C2354" w:rsidP="004A23C4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</w:tr>
      <w:tr w:rsidR="000C2354" w:rsidRPr="004A23C4" w14:paraId="2017C6FB" w14:textId="77777777" w:rsidTr="000C2354">
        <w:tc>
          <w:tcPr>
            <w:tcW w:w="993" w:type="dxa"/>
          </w:tcPr>
          <w:p w14:paraId="6763A3F5" w14:textId="57F4CFF0" w:rsidR="000C2354" w:rsidRPr="004A23C4" w:rsidRDefault="000C2354" w:rsidP="004A23C4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P</w:t>
            </w:r>
            <w:r w:rsidR="000571F1">
              <w:rPr>
                <w:rFonts w:ascii="TH SarabunPSK" w:hAnsi="TH SarabunPSK" w:cs="TH SarabunPSK"/>
                <w:sz w:val="28"/>
                <w:szCs w:val="28"/>
                <w:lang w:val="en-US"/>
              </w:rPr>
              <w:t>A</w:t>
            </w:r>
          </w:p>
        </w:tc>
        <w:tc>
          <w:tcPr>
            <w:tcW w:w="1276" w:type="dxa"/>
          </w:tcPr>
          <w:p w14:paraId="36CC19D5" w14:textId="7B152CF7" w:rsidR="000C2354" w:rsidRPr="004A23C4" w:rsidRDefault="000C2354" w:rsidP="004A23C4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P</w:t>
            </w:r>
            <w:r w:rsidR="000571F1">
              <w:rPr>
                <w:rFonts w:ascii="TH SarabunPSK" w:hAnsi="TH SarabunPSK" w:cs="TH SarabunPSK"/>
                <w:sz w:val="28"/>
                <w:szCs w:val="28"/>
                <w:lang w:val="en-US"/>
              </w:rPr>
              <w:t>A</w:t>
            </w:r>
          </w:p>
        </w:tc>
        <w:tc>
          <w:tcPr>
            <w:tcW w:w="1276" w:type="dxa"/>
            <w:vMerge/>
          </w:tcPr>
          <w:p w14:paraId="79CFF915" w14:textId="77777777" w:rsidR="000C2354" w:rsidRPr="004A23C4" w:rsidRDefault="000C2354" w:rsidP="004A23C4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275" w:type="dxa"/>
            <w:vMerge/>
          </w:tcPr>
          <w:p w14:paraId="3A93A147" w14:textId="77777777" w:rsidR="000C2354" w:rsidRPr="004A23C4" w:rsidRDefault="000C2354" w:rsidP="004A23C4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Merge/>
          </w:tcPr>
          <w:p w14:paraId="4C9EE401" w14:textId="77777777" w:rsidR="000C2354" w:rsidRPr="004A23C4" w:rsidRDefault="000C2354" w:rsidP="004A23C4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Merge/>
          </w:tcPr>
          <w:p w14:paraId="069DD195" w14:textId="77777777" w:rsidR="000C2354" w:rsidRPr="004A23C4" w:rsidRDefault="000C2354" w:rsidP="004A23C4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50961387" w14:textId="77777777" w:rsidR="000C2354" w:rsidRPr="004A23C4" w:rsidRDefault="000C2354" w:rsidP="004A23C4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Pre-sur</w:t>
            </w:r>
          </w:p>
        </w:tc>
        <w:tc>
          <w:tcPr>
            <w:tcW w:w="1418" w:type="dxa"/>
          </w:tcPr>
          <w:p w14:paraId="287809AC" w14:textId="7EEE0222" w:rsidR="000C2354" w:rsidRPr="004A23C4" w:rsidRDefault="000C2354" w:rsidP="004A23C4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Post Tx</w:t>
            </w:r>
          </w:p>
        </w:tc>
      </w:tr>
      <w:tr w:rsidR="000C2354" w14:paraId="02C5F533" w14:textId="77777777" w:rsidTr="000C2354">
        <w:tc>
          <w:tcPr>
            <w:tcW w:w="993" w:type="dxa"/>
          </w:tcPr>
          <w:p w14:paraId="0F6CA501" w14:textId="77777777" w:rsidR="000C2354" w:rsidRDefault="000C2354" w:rsidP="007A3A13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1276" w:type="dxa"/>
          </w:tcPr>
          <w:p w14:paraId="5602D195" w14:textId="77777777" w:rsidR="000C2354" w:rsidRDefault="000C2354" w:rsidP="007A3A13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1276" w:type="dxa"/>
          </w:tcPr>
          <w:p w14:paraId="452F2023" w14:textId="77777777" w:rsidR="000C2354" w:rsidRDefault="000C2354" w:rsidP="007A3A13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1275" w:type="dxa"/>
          </w:tcPr>
          <w:p w14:paraId="3BF0C4D8" w14:textId="77777777" w:rsidR="000C2354" w:rsidRDefault="000C2354" w:rsidP="007A3A13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1134" w:type="dxa"/>
          </w:tcPr>
          <w:p w14:paraId="1EBC5C0D" w14:textId="77777777" w:rsidR="000C2354" w:rsidRDefault="000C2354" w:rsidP="007A3A13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1134" w:type="dxa"/>
          </w:tcPr>
          <w:p w14:paraId="3B24206F" w14:textId="77777777" w:rsidR="000C2354" w:rsidRDefault="000C2354" w:rsidP="007A3A13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1276" w:type="dxa"/>
          </w:tcPr>
          <w:p w14:paraId="73FD27A0" w14:textId="77777777" w:rsidR="000C2354" w:rsidRDefault="000C2354" w:rsidP="007A3A13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</w:tcPr>
          <w:p w14:paraId="51E61524" w14:textId="77777777" w:rsidR="000C2354" w:rsidRDefault="000C2354" w:rsidP="007A3A13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</w:tr>
    </w:tbl>
    <w:p w14:paraId="3C9B41D9" w14:textId="77777777" w:rsidR="00504CED" w:rsidRDefault="00504CED" w:rsidP="006C6EA5">
      <w:pPr>
        <w:rPr>
          <w:rFonts w:ascii="TH SarabunPSK" w:hAnsi="TH SarabunPSK" w:cs="TH SarabunPSK"/>
          <w:sz w:val="32"/>
          <w:szCs w:val="32"/>
          <w:lang w:val="en-US"/>
        </w:rPr>
      </w:pPr>
    </w:p>
    <w:p w14:paraId="4E1811B5" w14:textId="77777777" w:rsidR="006C6EA5" w:rsidRDefault="006C6EA5" w:rsidP="006C6EA5">
      <w:pPr>
        <w:rPr>
          <w:rFonts w:ascii="TH SarabunPSK" w:hAnsi="TH SarabunPSK" w:cs="TH SarabunPSK"/>
          <w:sz w:val="32"/>
          <w:szCs w:val="32"/>
          <w:lang w:val="en-US"/>
        </w:rPr>
      </w:pPr>
    </w:p>
    <w:tbl>
      <w:tblPr>
        <w:tblStyle w:val="TableGrid"/>
        <w:tblW w:w="992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417"/>
        <w:gridCol w:w="905"/>
        <w:gridCol w:w="778"/>
        <w:gridCol w:w="858"/>
        <w:gridCol w:w="757"/>
        <w:gridCol w:w="1016"/>
        <w:gridCol w:w="1216"/>
        <w:gridCol w:w="1274"/>
        <w:gridCol w:w="851"/>
        <w:gridCol w:w="850"/>
      </w:tblGrid>
      <w:tr w:rsidR="000C2354" w14:paraId="1D81765B" w14:textId="77777777" w:rsidTr="000C2354">
        <w:tc>
          <w:tcPr>
            <w:tcW w:w="1417" w:type="dxa"/>
            <w:vMerge w:val="restart"/>
          </w:tcPr>
          <w:p w14:paraId="5A734533" w14:textId="70D56B02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  <w:p w14:paraId="1332AC84" w14:textId="77777777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Type of surgery</w:t>
            </w:r>
          </w:p>
        </w:tc>
        <w:tc>
          <w:tcPr>
            <w:tcW w:w="905" w:type="dxa"/>
            <w:vMerge w:val="restart"/>
          </w:tcPr>
          <w:p w14:paraId="1A110884" w14:textId="77777777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  <w:p w14:paraId="1A806B26" w14:textId="77777777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ว</w:t>
            </w: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/</w:t>
            </w:r>
            <w:r w:rsidRPr="004A23C4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ด</w:t>
            </w: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/</w:t>
            </w:r>
            <w:r w:rsidRPr="004A23C4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ป</w:t>
            </w:r>
          </w:p>
          <w:p w14:paraId="4B9B5750" w14:textId="77777777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surgery</w:t>
            </w:r>
          </w:p>
        </w:tc>
        <w:tc>
          <w:tcPr>
            <w:tcW w:w="778" w:type="dxa"/>
            <w:vMerge w:val="restart"/>
          </w:tcPr>
          <w:p w14:paraId="21716EFB" w14:textId="77777777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  <w:p w14:paraId="17BB61A3" w14:textId="77777777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ว/ด/ป</w:t>
            </w:r>
          </w:p>
          <w:p w14:paraId="0A9D6483" w14:textId="77777777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Post Tx</w:t>
            </w:r>
          </w:p>
        </w:tc>
        <w:tc>
          <w:tcPr>
            <w:tcW w:w="858" w:type="dxa"/>
            <w:vMerge w:val="restart"/>
          </w:tcPr>
          <w:p w14:paraId="5325B534" w14:textId="77777777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ระยะ</w:t>
            </w:r>
          </w:p>
          <w:p w14:paraId="68A56DE5" w14:textId="77777777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เวลา</w:t>
            </w:r>
          </w:p>
          <w:p w14:paraId="2D75DA83" w14:textId="77777777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en-US"/>
              </w:rPr>
            </w:pPr>
            <w:r w:rsidRPr="004A23C4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ติดตาม(เดือน)</w:t>
            </w:r>
          </w:p>
        </w:tc>
        <w:tc>
          <w:tcPr>
            <w:tcW w:w="5964" w:type="dxa"/>
            <w:gridSpan w:val="6"/>
          </w:tcPr>
          <w:p w14:paraId="1D4C91C8" w14:textId="77777777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ภาพถ่ายสี</w:t>
            </w:r>
          </w:p>
        </w:tc>
      </w:tr>
      <w:tr w:rsidR="000C2354" w14:paraId="1926D864" w14:textId="77777777" w:rsidTr="006750FF">
        <w:tc>
          <w:tcPr>
            <w:tcW w:w="1417" w:type="dxa"/>
            <w:vMerge/>
          </w:tcPr>
          <w:p w14:paraId="0AA64C97" w14:textId="60D249C3" w:rsidR="000C2354" w:rsidRPr="004A23C4" w:rsidRDefault="000C2354" w:rsidP="007A3A13">
            <w:pPr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905" w:type="dxa"/>
            <w:vMerge/>
          </w:tcPr>
          <w:p w14:paraId="28D4F3EE" w14:textId="77777777" w:rsidR="000C2354" w:rsidRPr="004A23C4" w:rsidRDefault="000C2354" w:rsidP="007A3A13">
            <w:pPr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778" w:type="dxa"/>
            <w:vMerge/>
          </w:tcPr>
          <w:p w14:paraId="0C9EB859" w14:textId="77777777" w:rsidR="000C2354" w:rsidRPr="004A23C4" w:rsidRDefault="000C2354" w:rsidP="007A3A13">
            <w:pPr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858" w:type="dxa"/>
            <w:vMerge/>
          </w:tcPr>
          <w:p w14:paraId="4012DB5D" w14:textId="77777777" w:rsidR="000C2354" w:rsidRPr="004A23C4" w:rsidRDefault="000C2354" w:rsidP="007A3A13">
            <w:pPr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757" w:type="dxa"/>
          </w:tcPr>
          <w:p w14:paraId="2E765EFF" w14:textId="77777777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  <w:p w14:paraId="0E2718CF" w14:textId="77777777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Pre</w:t>
            </w:r>
          </w:p>
          <w:p w14:paraId="0CEF6B35" w14:textId="77777777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Sur</w:t>
            </w:r>
          </w:p>
        </w:tc>
        <w:tc>
          <w:tcPr>
            <w:tcW w:w="1016" w:type="dxa"/>
          </w:tcPr>
          <w:p w14:paraId="57F097F6" w14:textId="77777777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  <w:p w14:paraId="37181353" w14:textId="77777777" w:rsidR="000C235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Incision</w:t>
            </w:r>
          </w:p>
          <w:p w14:paraId="30B5B82E" w14:textId="0BCAF999" w:rsidR="006750FF" w:rsidRPr="004A23C4" w:rsidRDefault="006750FF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>
              <w:rPr>
                <w:rFonts w:ascii="TH SarabunPSK" w:hAnsi="TH SarabunPSK" w:cs="TH SarabunPSK"/>
                <w:sz w:val="28"/>
                <w:szCs w:val="28"/>
                <w:lang w:val="en-US"/>
              </w:rPr>
              <w:t>line</w:t>
            </w:r>
          </w:p>
        </w:tc>
        <w:tc>
          <w:tcPr>
            <w:tcW w:w="1216" w:type="dxa"/>
          </w:tcPr>
          <w:p w14:paraId="46677D00" w14:textId="02340236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proofErr w:type="gramStart"/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Flap</w:t>
            </w:r>
            <w:proofErr w:type="gramEnd"/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 xml:space="preserve"> elevate /</w:t>
            </w:r>
            <w:r w:rsidR="006750FF">
              <w:rPr>
                <w:rFonts w:ascii="TH SarabunPSK" w:hAnsi="TH SarabunPSK" w:cs="TH SarabunPSK"/>
                <w:sz w:val="28"/>
                <w:szCs w:val="28"/>
                <w:lang w:val="en-US"/>
              </w:rPr>
              <w:t>Recipient bed,</w:t>
            </w:r>
            <w:r w:rsidR="000571F1">
              <w:rPr>
                <w:rFonts w:ascii="TH SarabunPSK" w:hAnsi="TH SarabunPSK" w:cs="TH SarabunPSK"/>
                <w:sz w:val="28"/>
                <w:szCs w:val="28"/>
                <w:lang w:val="en-US"/>
              </w:rPr>
              <w:t xml:space="preserve"> </w:t>
            </w: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Donor site</w:t>
            </w:r>
          </w:p>
        </w:tc>
        <w:tc>
          <w:tcPr>
            <w:tcW w:w="1274" w:type="dxa"/>
          </w:tcPr>
          <w:p w14:paraId="47B7CDDD" w14:textId="77777777" w:rsidR="000C2354" w:rsidRPr="004A23C4" w:rsidRDefault="000C2354" w:rsidP="004A23C4">
            <w:pPr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Correction/</w:t>
            </w:r>
          </w:p>
          <w:p w14:paraId="71617F35" w14:textId="77777777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Graft</w:t>
            </w:r>
          </w:p>
          <w:p w14:paraId="445A11FC" w14:textId="77777777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placement</w:t>
            </w:r>
          </w:p>
        </w:tc>
        <w:tc>
          <w:tcPr>
            <w:tcW w:w="851" w:type="dxa"/>
          </w:tcPr>
          <w:p w14:paraId="4E70C298" w14:textId="77777777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  <w:p w14:paraId="56E61716" w14:textId="77777777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Flap closure</w:t>
            </w:r>
          </w:p>
        </w:tc>
        <w:tc>
          <w:tcPr>
            <w:tcW w:w="850" w:type="dxa"/>
          </w:tcPr>
          <w:p w14:paraId="541086F9" w14:textId="77777777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  <w:p w14:paraId="1916F273" w14:textId="77777777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  <w:r w:rsidRPr="004A23C4">
              <w:rPr>
                <w:rFonts w:ascii="TH SarabunPSK" w:hAnsi="TH SarabunPSK" w:cs="TH SarabunPSK"/>
                <w:sz w:val="28"/>
                <w:szCs w:val="28"/>
                <w:lang w:val="en-US"/>
              </w:rPr>
              <w:t>Healing</w:t>
            </w:r>
          </w:p>
          <w:p w14:paraId="205FE026" w14:textId="77777777" w:rsidR="000C2354" w:rsidRPr="004A23C4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  <w:lang w:val="en-US"/>
              </w:rPr>
            </w:pPr>
            <w:r w:rsidRPr="004A23C4">
              <w:rPr>
                <w:rFonts w:ascii="TH SarabunPSK" w:hAnsi="TH SarabunPSK" w:cs="TH SarabunPSK" w:hint="cs"/>
                <w:sz w:val="28"/>
                <w:szCs w:val="28"/>
                <w:cs/>
                <w:lang w:val="en-US"/>
              </w:rPr>
              <w:t>(วัน)</w:t>
            </w:r>
          </w:p>
        </w:tc>
      </w:tr>
      <w:tr w:rsidR="000C2354" w14:paraId="7633B447" w14:textId="77777777" w:rsidTr="006750FF">
        <w:tc>
          <w:tcPr>
            <w:tcW w:w="1417" w:type="dxa"/>
          </w:tcPr>
          <w:p w14:paraId="56EB1E68" w14:textId="77777777" w:rsidR="000C2354" w:rsidRDefault="000C2354" w:rsidP="007A3A13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905" w:type="dxa"/>
          </w:tcPr>
          <w:p w14:paraId="14FA6FA0" w14:textId="77777777" w:rsidR="000C2354" w:rsidRDefault="000C2354" w:rsidP="007A3A13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778" w:type="dxa"/>
          </w:tcPr>
          <w:p w14:paraId="6698F98E" w14:textId="77777777" w:rsidR="000C2354" w:rsidRDefault="000C2354" w:rsidP="007A3A13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858" w:type="dxa"/>
          </w:tcPr>
          <w:p w14:paraId="15AAB1C7" w14:textId="77777777" w:rsidR="000C2354" w:rsidRDefault="000C2354" w:rsidP="007A3A13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757" w:type="dxa"/>
          </w:tcPr>
          <w:p w14:paraId="5072D611" w14:textId="77777777" w:rsidR="000C2354" w:rsidRPr="005F0322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016" w:type="dxa"/>
          </w:tcPr>
          <w:p w14:paraId="608B1B8C" w14:textId="77777777" w:rsidR="000C2354" w:rsidRPr="005F0322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216" w:type="dxa"/>
          </w:tcPr>
          <w:p w14:paraId="53ACADBD" w14:textId="77777777" w:rsidR="000C2354" w:rsidRPr="005F0322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274" w:type="dxa"/>
          </w:tcPr>
          <w:p w14:paraId="22920A5F" w14:textId="77777777" w:rsidR="000C2354" w:rsidRPr="005F0322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</w:tcPr>
          <w:p w14:paraId="57A4A8C4" w14:textId="77777777" w:rsidR="000C2354" w:rsidRPr="005F0322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14:paraId="62EB4144" w14:textId="77777777" w:rsidR="000C2354" w:rsidRPr="005F0322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</w:tr>
      <w:tr w:rsidR="000C2354" w14:paraId="155793FB" w14:textId="77777777" w:rsidTr="006750FF">
        <w:tc>
          <w:tcPr>
            <w:tcW w:w="1417" w:type="dxa"/>
          </w:tcPr>
          <w:p w14:paraId="70A5E33C" w14:textId="77777777" w:rsidR="000C2354" w:rsidRDefault="000C2354" w:rsidP="007A3A13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905" w:type="dxa"/>
          </w:tcPr>
          <w:p w14:paraId="270B621E" w14:textId="77777777" w:rsidR="000C2354" w:rsidRDefault="000C2354" w:rsidP="007A3A13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778" w:type="dxa"/>
          </w:tcPr>
          <w:p w14:paraId="7ABFF355" w14:textId="77777777" w:rsidR="000C2354" w:rsidRDefault="000C2354" w:rsidP="007A3A13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858" w:type="dxa"/>
          </w:tcPr>
          <w:p w14:paraId="30E70D4C" w14:textId="77777777" w:rsidR="000C2354" w:rsidRDefault="000C2354" w:rsidP="007A3A13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757" w:type="dxa"/>
          </w:tcPr>
          <w:p w14:paraId="2AF5FB8C" w14:textId="77777777" w:rsidR="000C2354" w:rsidRPr="005F0322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016" w:type="dxa"/>
          </w:tcPr>
          <w:p w14:paraId="39BFE2A8" w14:textId="77777777" w:rsidR="000C2354" w:rsidRPr="005F0322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216" w:type="dxa"/>
          </w:tcPr>
          <w:p w14:paraId="116714BC" w14:textId="77777777" w:rsidR="000C2354" w:rsidRPr="005F0322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274" w:type="dxa"/>
          </w:tcPr>
          <w:p w14:paraId="3A9331A3" w14:textId="77777777" w:rsidR="000C2354" w:rsidRPr="005F0322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</w:tcPr>
          <w:p w14:paraId="3BE3FCAD" w14:textId="77777777" w:rsidR="000C2354" w:rsidRPr="005F0322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14:paraId="3461571C" w14:textId="77777777" w:rsidR="000C2354" w:rsidRPr="005F0322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</w:tr>
      <w:tr w:rsidR="000C2354" w14:paraId="76F54E20" w14:textId="77777777" w:rsidTr="006750FF">
        <w:tc>
          <w:tcPr>
            <w:tcW w:w="1417" w:type="dxa"/>
          </w:tcPr>
          <w:p w14:paraId="02482BDB" w14:textId="78F2A824" w:rsidR="000C2354" w:rsidRDefault="000C2354" w:rsidP="007A3A13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905" w:type="dxa"/>
          </w:tcPr>
          <w:p w14:paraId="25C71487" w14:textId="77777777" w:rsidR="000C2354" w:rsidRDefault="000C2354" w:rsidP="007A3A13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778" w:type="dxa"/>
          </w:tcPr>
          <w:p w14:paraId="616B39B6" w14:textId="77777777" w:rsidR="000C2354" w:rsidRDefault="000C2354" w:rsidP="007A3A13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858" w:type="dxa"/>
          </w:tcPr>
          <w:p w14:paraId="6991F493" w14:textId="77777777" w:rsidR="000C2354" w:rsidRDefault="000C2354" w:rsidP="007A3A13">
            <w:pPr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757" w:type="dxa"/>
          </w:tcPr>
          <w:p w14:paraId="1F60961A" w14:textId="77777777" w:rsidR="000C2354" w:rsidRPr="005F0322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016" w:type="dxa"/>
          </w:tcPr>
          <w:p w14:paraId="576B3019" w14:textId="77777777" w:rsidR="000C2354" w:rsidRPr="005F0322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216" w:type="dxa"/>
          </w:tcPr>
          <w:p w14:paraId="462101F4" w14:textId="77777777" w:rsidR="000C2354" w:rsidRPr="005F0322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1274" w:type="dxa"/>
          </w:tcPr>
          <w:p w14:paraId="7B54C36E" w14:textId="77777777" w:rsidR="000C2354" w:rsidRPr="005F0322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</w:tcPr>
          <w:p w14:paraId="7DDA5256" w14:textId="77777777" w:rsidR="000C2354" w:rsidRPr="005F0322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14:paraId="3B95A55A" w14:textId="77777777" w:rsidR="000C2354" w:rsidRPr="005F0322" w:rsidRDefault="000C2354" w:rsidP="007A3A13">
            <w:pPr>
              <w:jc w:val="center"/>
              <w:rPr>
                <w:rFonts w:ascii="TH SarabunPSK" w:hAnsi="TH SarabunPSK" w:cs="TH SarabunPSK"/>
                <w:sz w:val="28"/>
                <w:szCs w:val="28"/>
                <w:lang w:val="en-US"/>
              </w:rPr>
            </w:pPr>
          </w:p>
        </w:tc>
      </w:tr>
    </w:tbl>
    <w:p w14:paraId="4851F59E" w14:textId="77777777" w:rsidR="000C7912" w:rsidRDefault="000C7912" w:rsidP="00EF16F9">
      <w:pPr>
        <w:rPr>
          <w:rFonts w:ascii="TH SarabunPSK" w:hAnsi="TH SarabunPSK" w:cs="TH SarabunPSK"/>
          <w:sz w:val="32"/>
          <w:szCs w:val="32"/>
          <w:lang w:val="en-US"/>
        </w:rPr>
      </w:pPr>
    </w:p>
    <w:p w14:paraId="1376ADE0" w14:textId="77777777" w:rsidR="0016202A" w:rsidRDefault="0016202A" w:rsidP="00EF16F9">
      <w:pPr>
        <w:rPr>
          <w:rFonts w:ascii="TH SarabunPSK" w:hAnsi="TH SarabunPSK" w:cs="TH SarabunPSK"/>
          <w:sz w:val="32"/>
          <w:szCs w:val="32"/>
          <w:lang w:val="en-US"/>
        </w:rPr>
      </w:pPr>
    </w:p>
    <w:p w14:paraId="2DD68796" w14:textId="77777777" w:rsidR="006750FF" w:rsidRDefault="006750FF" w:rsidP="006750FF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กรุณาใส่รายละเอียดของข้อมูลตามหัวข้อ เช่น </w:t>
      </w:r>
      <w:r>
        <w:rPr>
          <w:rFonts w:ascii="TH SarabunPSK" w:hAnsi="TH SarabunPSK" w:cs="TH SarabunPSK"/>
          <w:sz w:val="32"/>
          <w:szCs w:val="32"/>
          <w:lang w:val="en-US"/>
        </w:rPr>
        <w:t xml:space="preserve">Type of surgery: Open flap debridement 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เป็นต้น และใส่เครื่องหมายตามช่องดังนี้</w:t>
      </w:r>
    </w:p>
    <w:p w14:paraId="1A1C5B36" w14:textId="77777777" w:rsidR="006750FF" w:rsidRDefault="006750FF" w:rsidP="006750FF">
      <w:pPr>
        <w:rPr>
          <w:rFonts w:ascii="TH SarabunPSK" w:hAnsi="TH SarabunPSK" w:cs="TH SarabunPSK"/>
          <w:sz w:val="32"/>
          <w:szCs w:val="32"/>
          <w:lang w:val="en-US"/>
        </w:rPr>
      </w:pPr>
      <w:proofErr w:type="gramStart"/>
      <w:r>
        <w:rPr>
          <w:rFonts w:ascii="TH SarabunPSK" w:hAnsi="TH SarabunPSK" w:cs="TH SarabunPSK"/>
          <w:sz w:val="32"/>
          <w:szCs w:val="32"/>
          <w:lang w:val="en-US"/>
        </w:rPr>
        <w:t xml:space="preserve">/ 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 ในช่องที่มีข้อมูลครบสมบูรณ์</w:t>
      </w:r>
      <w:proofErr w:type="gramEnd"/>
    </w:p>
    <w:p w14:paraId="4CE3F8AA" w14:textId="77777777" w:rsidR="006750FF" w:rsidRDefault="006750FF" w:rsidP="006750FF">
      <w:pPr>
        <w:rPr>
          <w:rFonts w:ascii="TH SarabunPSK" w:hAnsi="TH SarabunPSK" w:cs="TH SarabunPSK"/>
          <w:sz w:val="32"/>
          <w:szCs w:val="32"/>
          <w:lang w:val="en-US"/>
        </w:rPr>
      </w:pPr>
      <w:proofErr w:type="gramStart"/>
      <w:r>
        <w:rPr>
          <w:rFonts w:ascii="TH SarabunPSK" w:hAnsi="TH SarabunPSK" w:cs="TH SarabunPSK"/>
          <w:sz w:val="32"/>
          <w:szCs w:val="32"/>
          <w:lang w:val="en-US"/>
        </w:rPr>
        <w:t xml:space="preserve">X 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 ในช่องที่ขาดข้อมูลจำเป็นบางส่วน</w:t>
      </w:r>
      <w:proofErr w:type="gramEnd"/>
      <w:r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 และให้ลงรายละเอียดข้อมูลที่ขาดในหมายเหตุด้านล่าง</w:t>
      </w:r>
    </w:p>
    <w:p w14:paraId="60C767A0" w14:textId="77777777" w:rsidR="006750FF" w:rsidRDefault="006750FF" w:rsidP="006750FF">
      <w:pPr>
        <w:rPr>
          <w:rFonts w:ascii="TH SarabunPSK" w:hAnsi="TH SarabunPSK" w:cs="TH SarabunPSK"/>
          <w:sz w:val="32"/>
          <w:szCs w:val="32"/>
          <w:lang w:val="en-US"/>
        </w:rPr>
      </w:pPr>
    </w:p>
    <w:p w14:paraId="5CDF451B" w14:textId="77777777" w:rsidR="006750FF" w:rsidRDefault="006750FF" w:rsidP="006750FF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t>หมายเหตุ ข้อมูลจำเป็นที่ขาดส่ง (หากขาดข้อมูลจำเป็นที่สำคัญ อาจไม่ได้รับการพิจารณาให้สอบ)</w:t>
      </w:r>
    </w:p>
    <w:p w14:paraId="7C6B10CB" w14:textId="77777777" w:rsidR="006750FF" w:rsidRDefault="006750FF" w:rsidP="006750FF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             </w:t>
      </w:r>
      <w:r>
        <w:rPr>
          <w:rFonts w:ascii="TH SarabunPSK" w:hAnsi="TH SarabunPSK" w:cs="TH SarabunPSK"/>
          <w:sz w:val="32"/>
          <w:szCs w:val="32"/>
          <w:lang w:val="en-US"/>
        </w:rPr>
        <w:t>1………………………………………………….</w:t>
      </w:r>
    </w:p>
    <w:p w14:paraId="327042D8" w14:textId="77777777" w:rsidR="006750FF" w:rsidRDefault="006750FF" w:rsidP="006750FF">
      <w:pPr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/>
          <w:sz w:val="32"/>
          <w:szCs w:val="32"/>
          <w:lang w:val="en-US"/>
        </w:rPr>
        <w:tab/>
        <w:t xml:space="preserve">   2…………………………………………………</w:t>
      </w:r>
    </w:p>
    <w:p w14:paraId="17C11F21" w14:textId="77777777" w:rsidR="006750FF" w:rsidRDefault="006750FF" w:rsidP="006750FF">
      <w:pPr>
        <w:jc w:val="center"/>
        <w:rPr>
          <w:rFonts w:ascii="TH SarabunPSK" w:hAnsi="TH SarabunPSK" w:cs="TH SarabunPSK"/>
          <w:sz w:val="32"/>
          <w:szCs w:val="32"/>
          <w:lang w:val="en-US"/>
        </w:rPr>
      </w:pPr>
    </w:p>
    <w:p w14:paraId="523D22E4" w14:textId="77777777" w:rsidR="0016202A" w:rsidRDefault="0016202A" w:rsidP="00EF16F9">
      <w:pPr>
        <w:rPr>
          <w:rFonts w:ascii="TH SarabunPSK" w:hAnsi="TH SarabunPSK" w:cs="TH SarabunPSK"/>
          <w:sz w:val="32"/>
          <w:szCs w:val="32"/>
          <w:lang w:val="en-US"/>
        </w:rPr>
      </w:pPr>
    </w:p>
    <w:sectPr w:rsidR="001620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72B"/>
    <w:rsid w:val="00021833"/>
    <w:rsid w:val="000571F1"/>
    <w:rsid w:val="000C2354"/>
    <w:rsid w:val="000C7912"/>
    <w:rsid w:val="00146761"/>
    <w:rsid w:val="0016202A"/>
    <w:rsid w:val="001A101A"/>
    <w:rsid w:val="00264672"/>
    <w:rsid w:val="003A10F6"/>
    <w:rsid w:val="003F5EBE"/>
    <w:rsid w:val="004325D5"/>
    <w:rsid w:val="00491650"/>
    <w:rsid w:val="004A23C4"/>
    <w:rsid w:val="004C1BB7"/>
    <w:rsid w:val="00503EC3"/>
    <w:rsid w:val="00504CED"/>
    <w:rsid w:val="005B6161"/>
    <w:rsid w:val="005B673A"/>
    <w:rsid w:val="005C2D80"/>
    <w:rsid w:val="005D3700"/>
    <w:rsid w:val="005D7068"/>
    <w:rsid w:val="005F0322"/>
    <w:rsid w:val="005F7011"/>
    <w:rsid w:val="00624567"/>
    <w:rsid w:val="00640748"/>
    <w:rsid w:val="0067257E"/>
    <w:rsid w:val="006750FF"/>
    <w:rsid w:val="006C0164"/>
    <w:rsid w:val="006C6EA5"/>
    <w:rsid w:val="006F4366"/>
    <w:rsid w:val="00736310"/>
    <w:rsid w:val="007441D0"/>
    <w:rsid w:val="00756984"/>
    <w:rsid w:val="007E33EC"/>
    <w:rsid w:val="00913639"/>
    <w:rsid w:val="0094719F"/>
    <w:rsid w:val="009E5EC3"/>
    <w:rsid w:val="00AD372B"/>
    <w:rsid w:val="00B04079"/>
    <w:rsid w:val="00BF189A"/>
    <w:rsid w:val="00CC7EA0"/>
    <w:rsid w:val="00D00508"/>
    <w:rsid w:val="00D31698"/>
    <w:rsid w:val="00D44072"/>
    <w:rsid w:val="00E377B8"/>
    <w:rsid w:val="00E51B84"/>
    <w:rsid w:val="00E6442B"/>
    <w:rsid w:val="00E87CE0"/>
    <w:rsid w:val="00EF14BD"/>
    <w:rsid w:val="00EF16F9"/>
    <w:rsid w:val="00F85FED"/>
    <w:rsid w:val="00FC2946"/>
    <w:rsid w:val="00FE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E60A0"/>
  <w15:chartTrackingRefBased/>
  <w15:docId w15:val="{585B0475-9989-B944-BA70-16270C691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16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suebsun nopparattanakant</dc:creator>
  <cp:keywords/>
  <dc:description/>
  <cp:lastModifiedBy>ราชวิทยาลัย ทันตแพทย์แห่งประเทศไทย</cp:lastModifiedBy>
  <cp:revision>2</cp:revision>
  <dcterms:created xsi:type="dcterms:W3CDTF">2025-06-05T06:47:00Z</dcterms:created>
  <dcterms:modified xsi:type="dcterms:W3CDTF">2025-06-05T06:47:00Z</dcterms:modified>
</cp:coreProperties>
</file>