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CA747" w14:textId="77777777" w:rsidR="00DB7152" w:rsidRPr="004545EF" w:rsidRDefault="00197396" w:rsidP="009E2C48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val="en-US"/>
        </w:rPr>
      </w:pPr>
      <w:r w:rsidRPr="004545EF">
        <w:rPr>
          <w:rFonts w:hint="cs"/>
          <w:b/>
          <w:bCs/>
          <w:color w:val="000000" w:themeColor="text1"/>
          <w:sz w:val="32"/>
          <w:szCs w:val="32"/>
          <w:cs/>
        </w:rPr>
        <w:t>แบบ</w:t>
      </w:r>
      <w:r w:rsidRPr="004545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ตรวจสอบ</w:t>
      </w:r>
      <w:r w:rsidRPr="004545E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Pr="004545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(</w:t>
      </w:r>
      <w:r w:rsidRPr="004545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val="en-US"/>
        </w:rPr>
        <w:t>Checklist)</w:t>
      </w:r>
    </w:p>
    <w:p w14:paraId="39A559FA" w14:textId="588E8C42" w:rsidR="00DB7152" w:rsidRPr="004545EF" w:rsidRDefault="00DB7152" w:rsidP="009E2C48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val="en-US"/>
        </w:rPr>
      </w:pPr>
      <w:r w:rsidRPr="004545E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  <w:lang w:val="en-US"/>
        </w:rPr>
        <w:t>คุณสมบัติและความครบถ้วนของเอกสารประกอบการสอบเพื่ออนุมัติบัตรหรือวุฒิบัตร แสดงความรู้ความชำนาญในสาขาทันตก</w:t>
      </w:r>
      <w:proofErr w:type="spellStart"/>
      <w:r w:rsidRPr="004545E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  <w:lang w:val="en-US"/>
        </w:rPr>
        <w:t>รรม</w:t>
      </w:r>
      <w:proofErr w:type="spellEnd"/>
      <w:r w:rsidRPr="004545E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  <w:lang w:val="en-US"/>
        </w:rPr>
        <w:t>ครอบครัว</w:t>
      </w:r>
    </w:p>
    <w:p w14:paraId="7BA95047" w14:textId="77777777" w:rsidR="009E2C48" w:rsidRPr="004545EF" w:rsidRDefault="009E2C48" w:rsidP="009E2C48">
      <w:pPr>
        <w:spacing w:after="0" w:line="240" w:lineRule="auto"/>
        <w:contextualSpacing/>
        <w:jc w:val="center"/>
        <w:rPr>
          <w:rFonts w:asciiTheme="majorBidi" w:hAnsiTheme="majorBidi" w:cstheme="majorBidi"/>
          <w:color w:val="000000" w:themeColor="text1"/>
          <w:sz w:val="32"/>
          <w:szCs w:val="32"/>
          <w:lang w:val="en-US"/>
        </w:rPr>
      </w:pPr>
    </w:p>
    <w:p w14:paraId="0384D528" w14:textId="6A4E4B63" w:rsidR="008103A7" w:rsidRPr="004545EF" w:rsidRDefault="00DB7152" w:rsidP="009E2C48">
      <w:pPr>
        <w:spacing w:after="0" w:line="240" w:lineRule="auto"/>
        <w:contextualSpacing/>
        <w:rPr>
          <w:rFonts w:ascii="Angsana New" w:hAnsi="Angsana New"/>
          <w:color w:val="000000" w:themeColor="text1"/>
          <w:sz w:val="32"/>
          <w:szCs w:val="32"/>
          <w:lang w:val="en-US"/>
        </w:rPr>
      </w:pPr>
      <w:r w:rsidRPr="004545EF">
        <w:rPr>
          <w:rFonts w:asciiTheme="majorBidi" w:hAnsiTheme="majorBidi" w:cstheme="majorBidi" w:hint="cs"/>
          <w:color w:val="000000" w:themeColor="text1"/>
          <w:sz w:val="32"/>
          <w:szCs w:val="32"/>
          <w:cs/>
          <w:lang w:val="en-US"/>
        </w:rPr>
        <w:t>(ผู้สมัคร</w:t>
      </w:r>
      <w:r w:rsidRPr="004545EF">
        <w:rPr>
          <w:rFonts w:hint="cs"/>
          <w:color w:val="000000" w:themeColor="text1"/>
          <w:sz w:val="32"/>
          <w:szCs w:val="32"/>
          <w:cs/>
          <w:lang w:val="en-US"/>
        </w:rPr>
        <w:t>สอบกรุณาตรวจสอบ</w:t>
      </w:r>
      <w:r w:rsidRPr="004545EF">
        <w:rPr>
          <w:color w:val="000000" w:themeColor="text1"/>
          <w:sz w:val="32"/>
          <w:szCs w:val="32"/>
          <w:lang w:val="en-US"/>
        </w:rPr>
        <w:t xml:space="preserve"> </w:t>
      </w:r>
      <w:r w:rsidR="009E2C48" w:rsidRPr="004545EF">
        <w:rPr>
          <w:rFonts w:ascii="Angsana New" w:hAnsi="Angsana New"/>
          <w:color w:val="000000" w:themeColor="text1"/>
          <w:sz w:val="32"/>
          <w:szCs w:val="32"/>
          <w:lang w:val="en-US"/>
        </w:rPr>
        <w:t xml:space="preserve">Checklist </w:t>
      </w:r>
      <w:r w:rsidR="009E2C48" w:rsidRPr="004545EF">
        <w:rPr>
          <w:rFonts w:ascii="Angsana New" w:hAnsi="Angsana New" w:hint="cs"/>
          <w:color w:val="000000" w:themeColor="text1"/>
          <w:sz w:val="32"/>
          <w:szCs w:val="32"/>
          <w:cs/>
          <w:lang w:val="en-US"/>
        </w:rPr>
        <w:t>ในหัวข้อทีท่านมีคุณสมบัติตามที่กำหนด และแนบแบบฟอร์มนี้ส่งกลับมาพร้อมเอกสารหลักฐานโดยระบุหมายเลขคุณสมบัติที่ท่านเลือกบนมุมขวาของเอกสาร)</w:t>
      </w:r>
    </w:p>
    <w:p w14:paraId="021C7D4A" w14:textId="77777777" w:rsidR="009E2C48" w:rsidRPr="004545EF" w:rsidRDefault="009E2C48" w:rsidP="009E2C48">
      <w:pPr>
        <w:spacing w:after="0" w:line="240" w:lineRule="auto"/>
        <w:contextualSpacing/>
        <w:rPr>
          <w:rFonts w:ascii="Angsana New" w:hAnsi="Angsana New"/>
          <w:color w:val="000000" w:themeColor="text1"/>
          <w:sz w:val="32"/>
          <w:szCs w:val="32"/>
          <w:cs/>
          <w:lang w:val="en-US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8465"/>
        <w:gridCol w:w="1014"/>
        <w:gridCol w:w="864"/>
      </w:tblGrid>
      <w:tr w:rsidR="004545EF" w:rsidRPr="004545EF" w14:paraId="34F98C68" w14:textId="77777777" w:rsidTr="009E2C48">
        <w:trPr>
          <w:trHeight w:val="20"/>
        </w:trPr>
        <w:tc>
          <w:tcPr>
            <w:tcW w:w="8465" w:type="dxa"/>
            <w:hideMark/>
          </w:tcPr>
          <w:p w14:paraId="62243F1D" w14:textId="6C1438FB" w:rsidR="00A35660" w:rsidRPr="004545EF" w:rsidRDefault="00A35660" w:rsidP="00B8743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คุณสมบัติของผู้ยื่นคำขอ</w:t>
            </w:r>
          </w:p>
        </w:tc>
        <w:tc>
          <w:tcPr>
            <w:tcW w:w="1014" w:type="dxa"/>
            <w:hideMark/>
          </w:tcPr>
          <w:p w14:paraId="23963838" w14:textId="24748A93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Check</w:t>
            </w:r>
            <w:r w:rsidR="00197396"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list</w:t>
            </w:r>
          </w:p>
        </w:tc>
        <w:tc>
          <w:tcPr>
            <w:tcW w:w="864" w:type="dxa"/>
            <w:hideMark/>
          </w:tcPr>
          <w:p w14:paraId="54F77969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เอกสาร</w:t>
            </w:r>
          </w:p>
        </w:tc>
      </w:tr>
      <w:tr w:rsidR="004545EF" w:rsidRPr="004545EF" w14:paraId="2EDDE78D" w14:textId="77777777" w:rsidTr="004545EF">
        <w:trPr>
          <w:trHeight w:val="20"/>
        </w:trPr>
        <w:tc>
          <w:tcPr>
            <w:tcW w:w="10343" w:type="dxa"/>
            <w:gridSpan w:val="3"/>
            <w:shd w:val="clear" w:color="auto" w:fill="D1D1D1" w:themeFill="background2" w:themeFillShade="E6"/>
            <w:hideMark/>
          </w:tcPr>
          <w:p w14:paraId="7D548777" w14:textId="4D64ACDD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๑.</w:t>
            </w: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lang w:val="cs-CZ"/>
              </w:rPr>
              <w:t xml:space="preserve"> </w:t>
            </w: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คุณสมบัติของผู้ยื่นคำขออนุมัติบัต</w:t>
            </w:r>
            <w:r w:rsidR="00690EAB" w:rsidRPr="004545EF">
              <w:rPr>
                <w:rFonts w:asciiTheme="majorBidi" w:hAnsiTheme="majorBidi" w:cstheme="majorBidi" w:hint="cs"/>
                <w:b/>
                <w:bCs/>
                <w:color w:val="000000" w:themeColor="text1"/>
                <w:sz w:val="30"/>
                <w:cs/>
              </w:rPr>
              <w:t>ร</w:t>
            </w: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lang w:val="cs-CZ"/>
              </w:rPr>
              <w:t xml:space="preserve"> </w:t>
            </w:r>
            <w:r w:rsidR="009E2C48"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  <w:lang w:val="cs-CZ"/>
              </w:rPr>
              <w:br/>
            </w: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การศึกษาหรืออบรมระดับหลังปริญญา</w:t>
            </w:r>
            <w:proofErr w:type="spellStart"/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ทันตแพทยศาสตร</w:t>
            </w:r>
            <w:proofErr w:type="spellEnd"/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บัณฑิตในสาขาทันตก</w:t>
            </w:r>
            <w:proofErr w:type="spellStart"/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ครอบครัว</w:t>
            </w: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lang w:val="cs-CZ"/>
              </w:rPr>
              <w:t xml:space="preserve">  </w:t>
            </w: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หรือสาขาอื่นที่เกี่ยวข้อง</w:t>
            </w:r>
            <w:r w:rsidR="009E2C48"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br/>
            </w:r>
            <w:r w:rsidR="009E2C48"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lang w:val="cs-CZ"/>
              </w:rPr>
              <w:t>(</w:t>
            </w:r>
            <w:r w:rsidR="009E2C48"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cs/>
              </w:rPr>
              <w:t>สาขาอื่นที่เกี่ยวข้อง ให้หมายความตามระเบียบ ฯ การสอบ</w:t>
            </w:r>
            <w:r w:rsidR="009E2C48"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lang w:val="cs-CZ"/>
              </w:rPr>
              <w:t xml:space="preserve"> </w:t>
            </w:r>
            <w:r w:rsidR="009E2C48"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cs/>
              </w:rPr>
              <w:t>สาขาทันตก</w:t>
            </w:r>
            <w:proofErr w:type="spellStart"/>
            <w:r w:rsidR="009E2C48"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cs/>
              </w:rPr>
              <w:t>รรม</w:t>
            </w:r>
            <w:proofErr w:type="spellEnd"/>
            <w:r w:rsidR="009E2C48"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cs/>
              </w:rPr>
              <w:t xml:space="preserve">ครอบครัว พ.ศ. ๒๕๖๘ หมวด ๑ ส่วนที่ </w:t>
            </w:r>
            <w:r w:rsidR="00690EAB" w:rsidRPr="004545EF">
              <w:rPr>
                <w:rFonts w:asciiTheme="majorBidi" w:hAnsiTheme="majorBidi" w:cstheme="majorBidi" w:hint="cs"/>
                <w:i/>
                <w:iCs/>
                <w:color w:val="000000" w:themeColor="text1"/>
                <w:sz w:val="30"/>
                <w:cs/>
              </w:rPr>
              <w:t>๒</w:t>
            </w:r>
            <w:r w:rsidR="009E2C48"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cs/>
              </w:rPr>
              <w:t>)</w:t>
            </w:r>
          </w:p>
        </w:tc>
      </w:tr>
      <w:tr w:rsidR="004545EF" w:rsidRPr="004545EF" w14:paraId="2E7CE71D" w14:textId="77777777" w:rsidTr="009E2C48">
        <w:trPr>
          <w:trHeight w:val="20"/>
        </w:trPr>
        <w:tc>
          <w:tcPr>
            <w:tcW w:w="8465" w:type="dxa"/>
            <w:hideMark/>
          </w:tcPr>
          <w:p w14:paraId="00A81909" w14:textId="3D97F944" w:rsidR="00A35660" w:rsidRPr="004545EF" w:rsidRDefault="00A35660" w:rsidP="00423FDB">
            <w:pPr>
              <w:ind w:left="171"/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๑.๑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ได้รับวุฒิบัตรหรือเทียบเท่าแสดงความรู้ความช</w:t>
            </w:r>
            <w:r w:rsidR="00197396"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>ำ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นาญในการประกอบวิชาชีพทันตก</w:t>
            </w:r>
            <w:proofErr w:type="spellStart"/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ในสาขา</w:t>
            </w:r>
            <w:r w:rsidR="009E2C48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br/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ทันตก</w:t>
            </w:r>
            <w:proofErr w:type="spellStart"/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รรม</w:t>
            </w:r>
            <w:proofErr w:type="spellEnd"/>
            <w:r w:rsidR="00197396"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 xml:space="preserve">ครอบครัว </w:t>
            </w:r>
            <w:r w:rsidR="00197396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หรือสาขาอื่นที่เกี่ยวข้องจากสถาบันในต่างประเทศที่</w:t>
            </w:r>
            <w:proofErr w:type="spellStart"/>
            <w:r w:rsidR="00197396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ทันต</w:t>
            </w:r>
            <w:proofErr w:type="spellEnd"/>
            <w:r w:rsidR="00197396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แพทยสภารับรอง</w:t>
            </w:r>
          </w:p>
        </w:tc>
        <w:tc>
          <w:tcPr>
            <w:tcW w:w="1014" w:type="dxa"/>
            <w:hideMark/>
          </w:tcPr>
          <w:p w14:paraId="4BD51E73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  <w:tc>
          <w:tcPr>
            <w:tcW w:w="864" w:type="dxa"/>
            <w:hideMark/>
          </w:tcPr>
          <w:p w14:paraId="49FDF3C0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</w:tr>
      <w:tr w:rsidR="004545EF" w:rsidRPr="004545EF" w14:paraId="2B3079FA" w14:textId="77777777" w:rsidTr="009E2C48">
        <w:trPr>
          <w:trHeight w:val="20"/>
        </w:trPr>
        <w:tc>
          <w:tcPr>
            <w:tcW w:w="8465" w:type="dxa"/>
            <w:hideMark/>
          </w:tcPr>
          <w:p w14:paraId="2CC22725" w14:textId="5B6ACD42" w:rsidR="00A35660" w:rsidRPr="004545EF" w:rsidRDefault="00A35660" w:rsidP="00423FDB">
            <w:pPr>
              <w:ind w:left="171"/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๑.๒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="00690EAB" w:rsidRPr="004545EF">
              <w:rPr>
                <w:rFonts w:asciiTheme="majorBidi" w:eastAsia="Angsana New" w:hAnsiTheme="majorBidi" w:cstheme="majorBidi"/>
                <w:color w:val="000000" w:themeColor="text1"/>
                <w:sz w:val="28"/>
                <w:cs/>
              </w:rPr>
              <w:t>ได้รับปริญญาโทหรือปริญญาเอกในสาขาทันตก</w:t>
            </w:r>
            <w:proofErr w:type="spellStart"/>
            <w:r w:rsidR="00690EAB" w:rsidRPr="004545EF">
              <w:rPr>
                <w:rFonts w:asciiTheme="majorBidi" w:eastAsia="Angsana New" w:hAnsiTheme="majorBidi" w:cstheme="majorBidi"/>
                <w:color w:val="000000" w:themeColor="text1"/>
                <w:sz w:val="28"/>
                <w:cs/>
              </w:rPr>
              <w:t>รรม</w:t>
            </w:r>
            <w:proofErr w:type="spellEnd"/>
            <w:r w:rsidR="00690EAB" w:rsidRPr="004545EF">
              <w:rPr>
                <w:rFonts w:asciiTheme="majorBidi" w:eastAsia="Angsana New" w:hAnsiTheme="majorBidi" w:cstheme="majorBidi"/>
                <w:color w:val="000000" w:themeColor="text1"/>
                <w:sz w:val="28"/>
                <w:cs/>
              </w:rPr>
              <w:t>ครอบครัว หรือสาขาอื่นๆที่เกี่ยวข้อง จากสถาบันที่กระทรวงการอุดมศึกษา วิทยาศาสตร์ วิจัย และนวัตกรรม หรือ</w:t>
            </w:r>
            <w:proofErr w:type="spellStart"/>
            <w:r w:rsidR="00690EAB" w:rsidRPr="004545EF">
              <w:rPr>
                <w:rFonts w:asciiTheme="majorBidi" w:eastAsia="Angsana New" w:hAnsiTheme="majorBidi" w:cstheme="majorBidi"/>
                <w:color w:val="000000" w:themeColor="text1"/>
                <w:sz w:val="28"/>
                <w:cs/>
              </w:rPr>
              <w:t>ทันต</w:t>
            </w:r>
            <w:proofErr w:type="spellEnd"/>
            <w:r w:rsidR="00690EAB" w:rsidRPr="004545EF">
              <w:rPr>
                <w:rFonts w:asciiTheme="majorBidi" w:eastAsia="Angsana New" w:hAnsiTheme="majorBidi" w:cstheme="majorBidi"/>
                <w:color w:val="000000" w:themeColor="text1"/>
                <w:sz w:val="28"/>
                <w:cs/>
              </w:rPr>
              <w:t>แพทยสภารับรอง โดยข้อเสนอจากราชวิทยาลัยฯ และมีประสบการณ์ในการปฏิบัติงานในสาขาทันตก</w:t>
            </w:r>
            <w:proofErr w:type="spellStart"/>
            <w:r w:rsidR="00690EAB" w:rsidRPr="004545EF">
              <w:rPr>
                <w:rFonts w:asciiTheme="majorBidi" w:eastAsia="Angsana New" w:hAnsiTheme="majorBidi" w:cstheme="majorBidi"/>
                <w:color w:val="000000" w:themeColor="text1"/>
                <w:sz w:val="28"/>
                <w:cs/>
              </w:rPr>
              <w:t>รรม</w:t>
            </w:r>
            <w:proofErr w:type="spellEnd"/>
            <w:r w:rsidR="00690EAB" w:rsidRPr="004545EF">
              <w:rPr>
                <w:rFonts w:asciiTheme="majorBidi" w:eastAsia="Angsana New" w:hAnsiTheme="majorBidi" w:cstheme="majorBidi"/>
                <w:color w:val="000000" w:themeColor="text1"/>
                <w:sz w:val="28"/>
                <w:cs/>
              </w:rPr>
              <w:t>ครอบครัวติดต่อกันไม่น้อยกว่า ๑ ปี</w:t>
            </w:r>
            <w:r w:rsidR="009E2C48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br/>
            </w:r>
            <w:r w:rsidR="009E2C48"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(</w:t>
            </w:r>
            <w:r w:rsidR="009E2C48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ยื่นร่วมกับเอกสาร (ข้อ</w:t>
            </w:r>
            <w:r w:rsidR="009E2C48"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="009E2C48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๒)</w:t>
            </w:r>
            <w:r w:rsidR="009E2C48"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="009E2C48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แสดงประสบการณ์ในการปฏิบัติงานในสาขาทันตก</w:t>
            </w:r>
            <w:proofErr w:type="spellStart"/>
            <w:r w:rsidR="009E2C48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รรม</w:t>
            </w:r>
            <w:proofErr w:type="spellEnd"/>
            <w:r w:rsidR="009E2C48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ครอบครัว</w:t>
            </w:r>
            <w:r w:rsidR="009E2C48"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 xml:space="preserve"> </w:t>
            </w:r>
            <w:r w:rsidR="009E2C48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ติดต่อกันเป็นระยะเวลาไม่น้อยกว่า ๑ ปี)</w:t>
            </w:r>
          </w:p>
        </w:tc>
        <w:tc>
          <w:tcPr>
            <w:tcW w:w="1014" w:type="dxa"/>
            <w:hideMark/>
          </w:tcPr>
          <w:p w14:paraId="2F647E13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  <w:tc>
          <w:tcPr>
            <w:tcW w:w="864" w:type="dxa"/>
            <w:hideMark/>
          </w:tcPr>
          <w:p w14:paraId="3D456B41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</w:tr>
      <w:tr w:rsidR="004545EF" w:rsidRPr="004545EF" w14:paraId="11A4048F" w14:textId="77777777" w:rsidTr="009E2C48">
        <w:trPr>
          <w:trHeight w:val="20"/>
        </w:trPr>
        <w:tc>
          <w:tcPr>
            <w:tcW w:w="8465" w:type="dxa"/>
            <w:hideMark/>
          </w:tcPr>
          <w:p w14:paraId="20E4922C" w14:textId="65F16E98" w:rsidR="00A35660" w:rsidRPr="004545EF" w:rsidRDefault="00A35660" w:rsidP="00423FDB">
            <w:pPr>
              <w:ind w:left="171"/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๑.๓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สำเร็จการศึกษาหรือฝึกอบรมในสาขาทันตก</w:t>
            </w:r>
            <w:proofErr w:type="spellStart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รรม</w:t>
            </w:r>
            <w:proofErr w:type="spellEnd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ครอบครัว และสาขาอื่นที่เกี่ยวข้อง ที่มีระยะเวลาการศึกษาหรือฝึกอบรมไม่น้อยกว่า ๓ ปีจากสถาบันที่กระทรวงการอุดมศึกษา วิทยาศาสตร์ วิจัย และนวัตกรรม หรือ</w:t>
            </w:r>
            <w:proofErr w:type="spellStart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ทันต</w:t>
            </w:r>
            <w:proofErr w:type="spellEnd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แพทยสภารับรอง โดยข้อเสนอจากราชวิทยาลัยฯ</w:t>
            </w:r>
          </w:p>
        </w:tc>
        <w:tc>
          <w:tcPr>
            <w:tcW w:w="1014" w:type="dxa"/>
            <w:hideMark/>
          </w:tcPr>
          <w:p w14:paraId="7BC861D2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  <w:tc>
          <w:tcPr>
            <w:tcW w:w="864" w:type="dxa"/>
            <w:hideMark/>
          </w:tcPr>
          <w:p w14:paraId="515DAC33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</w:tr>
      <w:tr w:rsidR="004545EF" w:rsidRPr="004545EF" w14:paraId="3F729E0C" w14:textId="77777777" w:rsidTr="009E2C48">
        <w:trPr>
          <w:trHeight w:val="20"/>
        </w:trPr>
        <w:tc>
          <w:tcPr>
            <w:tcW w:w="8465" w:type="dxa"/>
            <w:hideMark/>
          </w:tcPr>
          <w:p w14:paraId="1E3F514E" w14:textId="092D955A" w:rsidR="00A35660" w:rsidRPr="004545EF" w:rsidRDefault="00A35660" w:rsidP="00423FDB">
            <w:pPr>
              <w:ind w:left="171"/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๑.๔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ได้รับประกาศนียบัตรบัณฑิต หรือประกาศนียบัตรวิชาชีพ หรือประกาศนียบัตรบัณฑิตชั้นสูง หรือปริญญาโท ในสาขาทันตก</w:t>
            </w:r>
            <w:proofErr w:type="spellStart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รรม</w:t>
            </w:r>
            <w:proofErr w:type="spellEnd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ครอบครัว หรือสาขาอื่นๆ ที่เกี่ยวข้องที่มีระยะเวลาการศึกษาหรือฝึกอบรม ๑ ปีการศึกษา จากสถาบันที่กระทรวงการอุดมศึกษา วิทยาศาสตร์ วิจัย และนวัตกรรม หรือ</w:t>
            </w:r>
            <w:proofErr w:type="spellStart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ทันต</w:t>
            </w:r>
            <w:proofErr w:type="spellEnd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แพทยสภารับรอง โดยข้อเสนอจากราชวิทยาลัย และมีประสบการณ์ในการปฏิบัติงานในสาขาทันตก</w:t>
            </w:r>
            <w:proofErr w:type="spellStart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รรม</w:t>
            </w:r>
            <w:proofErr w:type="spellEnd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ครอบครัว หรือสาขาอื่นที่เกี่ยวข้อง เป็นระยะเวลาไม่น้อยกว่า ๓ ปี</w:t>
            </w:r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br/>
            </w:r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(</w:t>
            </w:r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ยื่นร่วมกับเอกสาร (ข้อ ๒)</w:t>
            </w:r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แสดงประสบการณ์ในการปฏิบัติงานในสาขาทันตก</w:t>
            </w:r>
            <w:proofErr w:type="spellStart"/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รรม</w:t>
            </w:r>
            <w:proofErr w:type="spellEnd"/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ครอบครัว</w:t>
            </w:r>
            <w:r w:rsidR="00690EAB"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>)</w:t>
            </w:r>
          </w:p>
        </w:tc>
        <w:tc>
          <w:tcPr>
            <w:tcW w:w="1014" w:type="dxa"/>
            <w:hideMark/>
          </w:tcPr>
          <w:p w14:paraId="7E1EF06E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  <w:tc>
          <w:tcPr>
            <w:tcW w:w="864" w:type="dxa"/>
            <w:hideMark/>
          </w:tcPr>
          <w:p w14:paraId="03FA96AA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</w:tr>
      <w:tr w:rsidR="004545EF" w:rsidRPr="004545EF" w14:paraId="3F176537" w14:textId="77777777" w:rsidTr="009E2C48">
        <w:trPr>
          <w:trHeight w:val="20"/>
        </w:trPr>
        <w:tc>
          <w:tcPr>
            <w:tcW w:w="8465" w:type="dxa"/>
            <w:hideMark/>
          </w:tcPr>
          <w:p w14:paraId="3C3EFD4D" w14:textId="725D87BF" w:rsidR="00A35660" w:rsidRPr="004545EF" w:rsidRDefault="00A35660" w:rsidP="00423FDB">
            <w:pPr>
              <w:ind w:left="171"/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๑.๕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มีประสบการณ์ในการปฏิบัติงานในสาขาทันตก</w:t>
            </w:r>
            <w:proofErr w:type="spellStart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รรม</w:t>
            </w:r>
            <w:proofErr w:type="spellEnd"/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t>ครอบครัว หรือสาขาอื่นๆ ที่เกี่ยวข้องติดต่อกันไม่น้อยกว่า ๕ ปี</w:t>
            </w:r>
            <w:r w:rsidR="00690EAB" w:rsidRPr="004545EF">
              <w:rPr>
                <w:rFonts w:asciiTheme="majorBidi" w:hAnsiTheme="majorBidi"/>
                <w:color w:val="000000" w:themeColor="text1"/>
                <w:sz w:val="30"/>
                <w:cs/>
              </w:rPr>
              <w:br/>
            </w:r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(</w:t>
            </w:r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ยื่นร่วมกับเอกสาร (ข้อ ๒)</w:t>
            </w:r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แสดงประสบการณ์ในการปฏิบัติงานในสาขาทันตก</w:t>
            </w:r>
            <w:proofErr w:type="spellStart"/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รรม</w:t>
            </w:r>
            <w:proofErr w:type="spellEnd"/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ครอบครัว</w:t>
            </w:r>
            <w:r w:rsidR="00690EAB"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>)</w:t>
            </w:r>
          </w:p>
        </w:tc>
        <w:tc>
          <w:tcPr>
            <w:tcW w:w="1014" w:type="dxa"/>
            <w:hideMark/>
          </w:tcPr>
          <w:p w14:paraId="5788495D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  <w:tc>
          <w:tcPr>
            <w:tcW w:w="864" w:type="dxa"/>
            <w:hideMark/>
          </w:tcPr>
          <w:p w14:paraId="22735F2F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</w:tr>
      <w:tr w:rsidR="004545EF" w:rsidRPr="004545EF" w14:paraId="4390B220" w14:textId="77777777" w:rsidTr="004545EF">
        <w:trPr>
          <w:trHeight w:val="20"/>
        </w:trPr>
        <w:tc>
          <w:tcPr>
            <w:tcW w:w="10343" w:type="dxa"/>
            <w:gridSpan w:val="3"/>
            <w:shd w:val="clear" w:color="auto" w:fill="D1D1D1" w:themeFill="background2" w:themeFillShade="E6"/>
            <w:hideMark/>
          </w:tcPr>
          <w:p w14:paraId="6D21C508" w14:textId="2C08D016" w:rsidR="00423FDB" w:rsidRPr="004545EF" w:rsidRDefault="00423FDB" w:rsidP="009E2C48">
            <w:pPr>
              <w:contextualSpacing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๒.</w:t>
            </w: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lang w:val="cs-CZ"/>
              </w:rPr>
              <w:t xml:space="preserve"> </w:t>
            </w: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ประสบการณ์ในการปฏิบัติงานในสาขาทันตก</w:t>
            </w:r>
            <w:proofErr w:type="spellStart"/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ครอบครัว</w:t>
            </w: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br/>
            </w:r>
            <w:r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lang w:val="cs-CZ"/>
              </w:rPr>
              <w:t>(</w:t>
            </w:r>
            <w:r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cs/>
              </w:rPr>
              <w:t>พร้อมหนังสือรับรองของหัวหน้าหน่วยงาน)</w:t>
            </w:r>
            <w:r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lang w:val="cs-CZ"/>
              </w:rPr>
              <w:t xml:space="preserve"> </w:t>
            </w:r>
            <w:r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cs/>
              </w:rPr>
              <w:t>แสดงด้วยแฟ้มเอกสารประวัติและประสบการณ์ของ</w:t>
            </w:r>
            <w:proofErr w:type="spellStart"/>
            <w:r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cs/>
              </w:rPr>
              <w:t>ทันต</w:t>
            </w:r>
            <w:proofErr w:type="spellEnd"/>
            <w:r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0"/>
                <w:cs/>
              </w:rPr>
              <w:t>แพทย์ (ข้อ ๒.๑ ๒.๒ ๒.๓)</w:t>
            </w:r>
          </w:p>
        </w:tc>
      </w:tr>
      <w:tr w:rsidR="004545EF" w:rsidRPr="004545EF" w14:paraId="1741F78E" w14:textId="77777777" w:rsidTr="009E2C48">
        <w:trPr>
          <w:trHeight w:val="20"/>
        </w:trPr>
        <w:tc>
          <w:tcPr>
            <w:tcW w:w="8465" w:type="dxa"/>
            <w:hideMark/>
          </w:tcPr>
          <w:p w14:paraId="483030C0" w14:textId="5911841B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lastRenderedPageBreak/>
              <w:t xml:space="preserve">- </w:t>
            </w: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cs/>
              </w:rPr>
              <w:t>หนังสือรับรองประสบการณ์ในการปฏิบัติงาน</w:t>
            </w:r>
            <w:r w:rsidRPr="004545EF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lang w:val="cs-CZ"/>
              </w:rPr>
              <w:t xml:space="preserve"> </w:t>
            </w:r>
            <w:proofErr w:type="gramStart"/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 xml:space="preserve">ระบุ </w:t>
            </w:r>
            <w:r w:rsidR="00690EAB" w:rsidRPr="004545EF">
              <w:rPr>
                <w:rFonts w:ascii="Wingdings" w:hAnsi="Wingdings" w:cstheme="majorBidi" w:hint="cs"/>
                <w:color w:val="000000" w:themeColor="text1"/>
                <w:sz w:val="30"/>
                <w:cs/>
              </w:rPr>
              <w:t xml:space="preserve"> </w:t>
            </w:r>
            <w:r w:rsidR="00690EAB" w:rsidRPr="004545EF">
              <w:rPr>
                <w:rFonts w:ascii="Wingdings 2" w:hAnsi="Wingdings 2" w:cs="Segoe UI Symbol" w:hint="cs"/>
                <w:color w:val="000000" w:themeColor="text1"/>
                <w:sz w:val="30"/>
                <w:szCs w:val="38"/>
                <w:cs/>
              </w:rPr>
              <w:t>☐</w:t>
            </w:r>
            <w:proofErr w:type="gramEnd"/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จากหัวหน้าหน่วยงาน / หรือ</w:t>
            </w:r>
            <w:r w:rsidR="00690EAB"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 xml:space="preserve"> </w:t>
            </w:r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br/>
            </w:r>
            <w:r w:rsidR="00690EAB" w:rsidRPr="004545EF">
              <w:rPr>
                <w:rFonts w:ascii="Wingdings 2" w:hAnsi="Wingdings 2" w:cs="Segoe UI Symbol" w:hint="cs"/>
                <w:color w:val="000000" w:themeColor="text1"/>
                <w:sz w:val="30"/>
                <w:szCs w:val="38"/>
                <w:cs/>
              </w:rPr>
              <w:t>□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รับรองตนเองในกรณีไม่มี</w:t>
            </w:r>
            <w:r w:rsidR="00690EAB"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ผู้บังคับบัญชา</w:t>
            </w:r>
          </w:p>
        </w:tc>
        <w:tc>
          <w:tcPr>
            <w:tcW w:w="1014" w:type="dxa"/>
            <w:hideMark/>
          </w:tcPr>
          <w:p w14:paraId="7BCB0CD0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  <w:tc>
          <w:tcPr>
            <w:tcW w:w="864" w:type="dxa"/>
            <w:hideMark/>
          </w:tcPr>
          <w:p w14:paraId="37B78A50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</w:tr>
      <w:tr w:rsidR="004545EF" w:rsidRPr="004545EF" w14:paraId="03520D58" w14:textId="77777777" w:rsidTr="009E2C48">
        <w:trPr>
          <w:trHeight w:val="20"/>
        </w:trPr>
        <w:tc>
          <w:tcPr>
            <w:tcW w:w="8465" w:type="dxa"/>
            <w:hideMark/>
          </w:tcPr>
          <w:p w14:paraId="150A528C" w14:textId="189E4D1E" w:rsidR="00A35660" w:rsidRPr="004545EF" w:rsidRDefault="00A35660" w:rsidP="00423FDB">
            <w:pPr>
              <w:ind w:left="171"/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๒.๑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การปฏิบัติงานบริการที่สอดคล้องกับสาขาทันตก</w:t>
            </w:r>
            <w:proofErr w:type="spellStart"/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ครอบครัว</w:t>
            </w:r>
          </w:p>
        </w:tc>
        <w:tc>
          <w:tcPr>
            <w:tcW w:w="1014" w:type="dxa"/>
            <w:hideMark/>
          </w:tcPr>
          <w:p w14:paraId="480D8406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  <w:tc>
          <w:tcPr>
            <w:tcW w:w="864" w:type="dxa"/>
            <w:hideMark/>
          </w:tcPr>
          <w:p w14:paraId="498EB8BD" w14:textId="77777777" w:rsidR="00A35660" w:rsidRPr="004545EF" w:rsidRDefault="00A35660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> </w:t>
            </w:r>
          </w:p>
        </w:tc>
      </w:tr>
      <w:tr w:rsidR="004545EF" w:rsidRPr="004545EF" w14:paraId="56009BD9" w14:textId="77777777" w:rsidTr="009E2C48">
        <w:trPr>
          <w:trHeight w:val="20"/>
        </w:trPr>
        <w:tc>
          <w:tcPr>
            <w:tcW w:w="8465" w:type="dxa"/>
          </w:tcPr>
          <w:p w14:paraId="5901D7C3" w14:textId="765005AC" w:rsidR="00423FDB" w:rsidRPr="004545EF" w:rsidRDefault="00423FDB" w:rsidP="00423FDB">
            <w:pPr>
              <w:ind w:left="171"/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๒.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>๒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>การบริหารหลักสูตร การบริหารโครงการ การพัฒนาระบบการดูแลผู้ป่วย ในหน่วยงาน ชุมชน หรือพื้นที่รับผิดชอบในวิชาชีพในสาขาทันตก</w:t>
            </w:r>
            <w:proofErr w:type="spellStart"/>
            <w:r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>ครอบครัว</w:t>
            </w:r>
          </w:p>
        </w:tc>
        <w:tc>
          <w:tcPr>
            <w:tcW w:w="1014" w:type="dxa"/>
          </w:tcPr>
          <w:p w14:paraId="36BF2A02" w14:textId="77777777" w:rsidR="00423FDB" w:rsidRPr="004545EF" w:rsidRDefault="00423FDB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5EBB6438" w14:textId="77777777" w:rsidR="00423FDB" w:rsidRPr="004545EF" w:rsidRDefault="00423FDB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067ECF58" w14:textId="77777777" w:rsidTr="009E2C48">
        <w:trPr>
          <w:trHeight w:val="20"/>
        </w:trPr>
        <w:tc>
          <w:tcPr>
            <w:tcW w:w="8465" w:type="dxa"/>
          </w:tcPr>
          <w:p w14:paraId="2E0916AC" w14:textId="5DBAB061" w:rsidR="00423FDB" w:rsidRPr="004545EF" w:rsidRDefault="00423FDB" w:rsidP="00423FDB">
            <w:pPr>
              <w:ind w:left="171"/>
              <w:contextualSpacing/>
              <w:rPr>
                <w:rFonts w:asciiTheme="majorBidi" w:hAnsiTheme="majorBidi" w:cstheme="majorBidi"/>
                <w:color w:val="000000" w:themeColor="text1"/>
                <w:sz w:val="30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๒.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  <w:t xml:space="preserve"> 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0"/>
                <w:cs/>
              </w:rPr>
              <w:t>งานอื่นๆ เพื่อพัฒนาวิชาชีพใน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สาขาทันตก</w:t>
            </w:r>
            <w:proofErr w:type="spellStart"/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/>
                <w:color w:val="000000" w:themeColor="text1"/>
                <w:sz w:val="30"/>
                <w:cs/>
              </w:rPr>
              <w:t>ครอบครัว</w:t>
            </w:r>
          </w:p>
        </w:tc>
        <w:tc>
          <w:tcPr>
            <w:tcW w:w="1014" w:type="dxa"/>
          </w:tcPr>
          <w:p w14:paraId="2DB78573" w14:textId="77777777" w:rsidR="00423FDB" w:rsidRPr="004545EF" w:rsidRDefault="00423FDB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748752C2" w14:textId="77777777" w:rsidR="00423FDB" w:rsidRPr="004545EF" w:rsidRDefault="00423FDB" w:rsidP="009E2C48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0AECCDBA" w14:textId="77777777" w:rsidTr="004545EF">
        <w:trPr>
          <w:trHeight w:val="20"/>
        </w:trPr>
        <w:tc>
          <w:tcPr>
            <w:tcW w:w="10343" w:type="dxa"/>
            <w:gridSpan w:val="3"/>
            <w:shd w:val="clear" w:color="auto" w:fill="D1D1D1" w:themeFill="background2" w:themeFillShade="E6"/>
          </w:tcPr>
          <w:p w14:paraId="5229068A" w14:textId="598F000A" w:rsidR="00423FDB" w:rsidRPr="004545EF" w:rsidRDefault="00423FDB" w:rsidP="00B8743D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.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ผลงาน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และภารกิจทางวิชาการในสาขาทันตก</w:t>
            </w:r>
            <w:proofErr w:type="spellStart"/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รรม</w:t>
            </w:r>
            <w:proofErr w:type="spellEnd"/>
            <w:r w:rsidR="00F526AC"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ครอบครัว</w:t>
            </w:r>
            <w:r w:rsidR="00B8743D"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8743D"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br/>
            </w:r>
            <w:r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2"/>
                <w:szCs w:val="32"/>
                <w:cs/>
              </w:rPr>
              <w:t>แสดงด้วยแฟ้มเอกสารประวัติและประสบการณ์ของ</w:t>
            </w:r>
            <w:proofErr w:type="spellStart"/>
            <w:r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2"/>
                <w:szCs w:val="32"/>
                <w:cs/>
              </w:rPr>
              <w:t>ทันต</w:t>
            </w:r>
            <w:proofErr w:type="spellEnd"/>
            <w:r w:rsidRPr="004545EF">
              <w:rPr>
                <w:rFonts w:asciiTheme="majorBidi" w:hAnsiTheme="majorBidi" w:cstheme="majorBidi"/>
                <w:i/>
                <w:iCs/>
                <w:color w:val="000000" w:themeColor="text1"/>
                <w:sz w:val="32"/>
                <w:szCs w:val="32"/>
                <w:cs/>
              </w:rPr>
              <w:t>แพทย์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4545EF" w:rsidRPr="004545EF" w14:paraId="1196BDF5" w14:textId="77777777" w:rsidTr="009E2C48">
        <w:trPr>
          <w:trHeight w:val="20"/>
        </w:trPr>
        <w:tc>
          <w:tcPr>
            <w:tcW w:w="8465" w:type="dxa"/>
          </w:tcPr>
          <w:p w14:paraId="399D1A22" w14:textId="3110C28A" w:rsidR="00423FDB" w:rsidRPr="004545EF" w:rsidRDefault="00423FDB" w:rsidP="00423FDB">
            <w:pPr>
              <w:ind w:left="171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งานวิจัย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/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บทความวิชาการ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/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สิ่งประดิษฐ์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นวัตกรรม</w:t>
            </w:r>
          </w:p>
        </w:tc>
        <w:tc>
          <w:tcPr>
            <w:tcW w:w="1014" w:type="dxa"/>
          </w:tcPr>
          <w:p w14:paraId="5B0061B7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38B1A1BE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3BEC5F54" w14:textId="77777777" w:rsidTr="009E2C48">
        <w:trPr>
          <w:trHeight w:val="20"/>
        </w:trPr>
        <w:tc>
          <w:tcPr>
            <w:tcW w:w="8465" w:type="dxa"/>
          </w:tcPr>
          <w:p w14:paraId="306D6B9E" w14:textId="794A01F2" w:rsidR="00423FDB" w:rsidRPr="004545EF" w:rsidRDefault="00423FDB" w:rsidP="00423FDB">
            <w:pPr>
              <w:ind w:left="454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มีผลงานตีพิมพ์ด้าน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ทันตก</w:t>
            </w:r>
            <w:proofErr w:type="spellStart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ครอบครัว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ระดับชาติ</w:t>
            </w:r>
          </w:p>
        </w:tc>
        <w:tc>
          <w:tcPr>
            <w:tcW w:w="1014" w:type="dxa"/>
          </w:tcPr>
          <w:p w14:paraId="70C667F5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068F20DD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31768EFF" w14:textId="77777777" w:rsidTr="009E2C48">
        <w:trPr>
          <w:trHeight w:val="20"/>
        </w:trPr>
        <w:tc>
          <w:tcPr>
            <w:tcW w:w="8465" w:type="dxa"/>
          </w:tcPr>
          <w:p w14:paraId="7611F753" w14:textId="17850AC7" w:rsidR="00423FDB" w:rsidRPr="004545EF" w:rsidRDefault="00423FDB" w:rsidP="00423FDB">
            <w:pPr>
              <w:ind w:left="454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๒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มีผลงานตีพิมพ์ด้าน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ทันตก</w:t>
            </w:r>
            <w:proofErr w:type="spellStart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ครอบครัว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ระดับนานาชาติ</w:t>
            </w:r>
          </w:p>
        </w:tc>
        <w:tc>
          <w:tcPr>
            <w:tcW w:w="1014" w:type="dxa"/>
          </w:tcPr>
          <w:p w14:paraId="2A4A14E1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770FBA9A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1505CF49" w14:textId="77777777" w:rsidTr="009E2C48">
        <w:trPr>
          <w:trHeight w:val="20"/>
        </w:trPr>
        <w:tc>
          <w:tcPr>
            <w:tcW w:w="8465" w:type="dxa"/>
          </w:tcPr>
          <w:p w14:paraId="26A748B4" w14:textId="49B88131" w:rsidR="00423FDB" w:rsidRPr="004545EF" w:rsidRDefault="00423FDB" w:rsidP="00423FDB">
            <w:pPr>
              <w:ind w:left="454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มีผลงานเขียน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ำ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ราหรือหนังสือด้าน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ทันตก</w:t>
            </w:r>
            <w:proofErr w:type="spellStart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ครอบครัว</w:t>
            </w:r>
          </w:p>
        </w:tc>
        <w:tc>
          <w:tcPr>
            <w:tcW w:w="1014" w:type="dxa"/>
          </w:tcPr>
          <w:p w14:paraId="7A9CEC17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711A323A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1FDB3203" w14:textId="77777777" w:rsidTr="009E2C48">
        <w:trPr>
          <w:trHeight w:val="20"/>
        </w:trPr>
        <w:tc>
          <w:tcPr>
            <w:tcW w:w="8465" w:type="dxa"/>
          </w:tcPr>
          <w:p w14:paraId="1AEDF2DF" w14:textId="464109D8" w:rsidR="00423FDB" w:rsidRPr="004545EF" w:rsidRDefault="00423FDB" w:rsidP="00423FDB">
            <w:pPr>
              <w:ind w:left="454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๔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เป็นผู้นิพนธ์ชื่อแรก</w:t>
            </w:r>
          </w:p>
        </w:tc>
        <w:tc>
          <w:tcPr>
            <w:tcW w:w="1014" w:type="dxa"/>
          </w:tcPr>
          <w:p w14:paraId="358B1633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33DF7D6B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5E12C8B7" w14:textId="77777777" w:rsidTr="009E2C48">
        <w:trPr>
          <w:trHeight w:val="20"/>
        </w:trPr>
        <w:tc>
          <w:tcPr>
            <w:tcW w:w="8465" w:type="dxa"/>
          </w:tcPr>
          <w:p w14:paraId="371A6326" w14:textId="48238387" w:rsidR="00423FDB" w:rsidRPr="004545EF" w:rsidRDefault="00423FDB" w:rsidP="00423FDB">
            <w:pPr>
              <w:ind w:left="454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๕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เป็นผู้นิพนธ์หลักผู้รับผิดชอบการพิมพ์</w:t>
            </w:r>
          </w:p>
        </w:tc>
        <w:tc>
          <w:tcPr>
            <w:tcW w:w="1014" w:type="dxa"/>
          </w:tcPr>
          <w:p w14:paraId="0A5A7C47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4C5E709B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36A50D3B" w14:textId="77777777" w:rsidTr="009E2C48">
        <w:trPr>
          <w:trHeight w:val="20"/>
        </w:trPr>
        <w:tc>
          <w:tcPr>
            <w:tcW w:w="8465" w:type="dxa"/>
          </w:tcPr>
          <w:p w14:paraId="11AB0F97" w14:textId="2C3E38E6" w:rsidR="00423FDB" w:rsidRPr="004545EF" w:rsidRDefault="00423FDB" w:rsidP="00423FDB">
            <w:pPr>
              <w:ind w:left="454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๖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เป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็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นผู้ร่วมวิจัย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ที่มีสัดส่วนในผลงาน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ร้อยละ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…………</w:t>
            </w:r>
          </w:p>
        </w:tc>
        <w:tc>
          <w:tcPr>
            <w:tcW w:w="1014" w:type="dxa"/>
          </w:tcPr>
          <w:p w14:paraId="6A81D80A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1249DCB7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77B53F31" w14:textId="77777777" w:rsidTr="009E2C48">
        <w:trPr>
          <w:trHeight w:val="20"/>
        </w:trPr>
        <w:tc>
          <w:tcPr>
            <w:tcW w:w="8465" w:type="dxa"/>
          </w:tcPr>
          <w:p w14:paraId="06B0F1FE" w14:textId="71262BAB" w:rsidR="00423FDB" w:rsidRPr="004545EF" w:rsidRDefault="00423FDB" w:rsidP="00423FDB">
            <w:pPr>
              <w:ind w:left="454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๗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มีนวัตกรรม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/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สิ่งประดิษฐ์ที่เกี่ยวข้องกับด้าน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ทันตก</w:t>
            </w:r>
            <w:proofErr w:type="spellStart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ครอบครัว</w:t>
            </w:r>
          </w:p>
        </w:tc>
        <w:tc>
          <w:tcPr>
            <w:tcW w:w="1014" w:type="dxa"/>
          </w:tcPr>
          <w:p w14:paraId="4D40643B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3A5205CC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6D8CF306" w14:textId="77777777" w:rsidTr="009E2C48">
        <w:trPr>
          <w:trHeight w:val="20"/>
        </w:trPr>
        <w:tc>
          <w:tcPr>
            <w:tcW w:w="8465" w:type="dxa"/>
          </w:tcPr>
          <w:p w14:paraId="7F464411" w14:textId="58E7A706" w:rsidR="00423FDB" w:rsidRPr="004545EF" w:rsidRDefault="00423FDB" w:rsidP="00423FDB">
            <w:pPr>
              <w:ind w:left="171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๒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การถ่ายทอดความรู้ที่เกี่ยวกับ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ทันตก</w:t>
            </w:r>
            <w:proofErr w:type="spellStart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ครอบครัว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(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ย้อนหลังไม่เกิน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๕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ปี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014" w:type="dxa"/>
          </w:tcPr>
          <w:p w14:paraId="45AE3763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478FAA81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517DBBFB" w14:textId="77777777" w:rsidTr="009E2C48">
        <w:trPr>
          <w:trHeight w:val="20"/>
        </w:trPr>
        <w:tc>
          <w:tcPr>
            <w:tcW w:w="8465" w:type="dxa"/>
          </w:tcPr>
          <w:p w14:paraId="5354170D" w14:textId="0BB8AD89" w:rsidR="00423FDB" w:rsidRPr="004545EF" w:rsidRDefault="00423FDB" w:rsidP="00F526AC">
            <w:pPr>
              <w:ind w:left="454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๒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๑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มีการน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ำ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เสนอผลงานวิชาการในระดับโรงพยาบาล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/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เขตสุขภาพ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ด้าน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ทันตก</w:t>
            </w:r>
            <w:proofErr w:type="spellStart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ครอบครัว</w:t>
            </w:r>
          </w:p>
        </w:tc>
        <w:tc>
          <w:tcPr>
            <w:tcW w:w="1014" w:type="dxa"/>
          </w:tcPr>
          <w:p w14:paraId="5C0540E3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50972546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27AE9984" w14:textId="77777777" w:rsidTr="009E2C48">
        <w:trPr>
          <w:trHeight w:val="20"/>
        </w:trPr>
        <w:tc>
          <w:tcPr>
            <w:tcW w:w="8465" w:type="dxa"/>
          </w:tcPr>
          <w:p w14:paraId="5FA165F2" w14:textId="1A8E9F4D" w:rsidR="00423FDB" w:rsidRPr="004545EF" w:rsidRDefault="00423FDB" w:rsidP="00F526AC">
            <w:pPr>
              <w:ind w:left="454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๒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๒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มีการน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ำ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เสนอผลงานวิชาการในการประชุมวิชาการในระดับชาติ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ด้าน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ทันตก</w:t>
            </w:r>
            <w:proofErr w:type="spellStart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ครอบครัว</w:t>
            </w:r>
          </w:p>
        </w:tc>
        <w:tc>
          <w:tcPr>
            <w:tcW w:w="1014" w:type="dxa"/>
          </w:tcPr>
          <w:p w14:paraId="4DD0E5FB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6213ABB1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545EF" w:rsidRPr="004545EF" w14:paraId="2E9C98D9" w14:textId="77777777" w:rsidTr="009E2C48">
        <w:trPr>
          <w:trHeight w:val="20"/>
        </w:trPr>
        <w:tc>
          <w:tcPr>
            <w:tcW w:w="8465" w:type="dxa"/>
          </w:tcPr>
          <w:p w14:paraId="70442C3A" w14:textId="5B9B0FAE" w:rsidR="00423FDB" w:rsidRPr="004545EF" w:rsidRDefault="00423FDB" w:rsidP="00F526AC">
            <w:pPr>
              <w:ind w:left="454"/>
              <w:contextualSpacing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๒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มีการน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ำ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เสนอผลงานวิชาการในการประชุมวิชาการในระดับนานาชาติ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ด้าน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ทันตก</w:t>
            </w:r>
            <w:proofErr w:type="spellStart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ครอบครัว</w:t>
            </w:r>
          </w:p>
        </w:tc>
        <w:tc>
          <w:tcPr>
            <w:tcW w:w="1014" w:type="dxa"/>
          </w:tcPr>
          <w:p w14:paraId="02618DA8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73841EC0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  <w:tr w:rsidR="00423FDB" w:rsidRPr="004545EF" w14:paraId="66ED33DA" w14:textId="77777777" w:rsidTr="009E2C48">
        <w:trPr>
          <w:trHeight w:val="20"/>
        </w:trPr>
        <w:tc>
          <w:tcPr>
            <w:tcW w:w="8465" w:type="dxa"/>
          </w:tcPr>
          <w:p w14:paraId="48A09938" w14:textId="00F55404" w:rsidR="00423FDB" w:rsidRPr="004545EF" w:rsidRDefault="00423FDB" w:rsidP="00F526AC">
            <w:pPr>
              <w:pStyle w:val="NormalWeb"/>
              <w:spacing w:before="0" w:beforeAutospacing="0" w:after="0" w:afterAutospacing="0"/>
              <w:ind w:left="454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cs-CZ"/>
              </w:rPr>
            </w:pP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๓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๒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๔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เป็นวิทยากร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บรรยาย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อบรม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สัมมนา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หัวข้อ</w:t>
            </w:r>
            <w:r w:rsidR="00F526AC"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ที่เกี่ยวข้องกับ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ทันตก</w:t>
            </w:r>
            <w:proofErr w:type="spellStart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รรม</w:t>
            </w:r>
            <w:proofErr w:type="spellEnd"/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ครอบครัว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ของหน่วยงาน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ระดับเขตสุขภาพ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ระดับชาติ</w:t>
            </w:r>
            <w:r w:rsidRPr="004545E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545E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หรือนานาชาติ</w:t>
            </w:r>
          </w:p>
        </w:tc>
        <w:tc>
          <w:tcPr>
            <w:tcW w:w="1014" w:type="dxa"/>
          </w:tcPr>
          <w:p w14:paraId="5422D1C2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  <w:tc>
          <w:tcPr>
            <w:tcW w:w="864" w:type="dxa"/>
          </w:tcPr>
          <w:p w14:paraId="56D5E634" w14:textId="77777777" w:rsidR="00423FDB" w:rsidRPr="004545EF" w:rsidRDefault="00423FDB" w:rsidP="00423FDB">
            <w:pPr>
              <w:contextualSpacing/>
              <w:rPr>
                <w:rFonts w:asciiTheme="majorBidi" w:hAnsiTheme="majorBidi" w:cstheme="majorBidi"/>
                <w:color w:val="000000" w:themeColor="text1"/>
                <w:sz w:val="30"/>
                <w:lang w:val="cs-CZ"/>
              </w:rPr>
            </w:pPr>
          </w:p>
        </w:tc>
      </w:tr>
    </w:tbl>
    <w:p w14:paraId="5E13199E" w14:textId="77777777" w:rsidR="00A35660" w:rsidRPr="004545EF" w:rsidRDefault="00A35660" w:rsidP="009E2C48">
      <w:pPr>
        <w:spacing w:after="0" w:line="240" w:lineRule="auto"/>
        <w:contextualSpacing/>
        <w:rPr>
          <w:color w:val="000000" w:themeColor="text1"/>
        </w:rPr>
      </w:pPr>
    </w:p>
    <w:p w14:paraId="4ED6B803" w14:textId="35F02672" w:rsidR="00F526AC" w:rsidRPr="004545EF" w:rsidRDefault="00F526AC" w:rsidP="009E2C48">
      <w:pPr>
        <w:spacing w:after="0" w:line="240" w:lineRule="auto"/>
        <w:contextualSpacing/>
        <w:rPr>
          <w:color w:val="000000" w:themeColor="text1"/>
          <w:cs/>
          <w:lang w:val="en-US"/>
        </w:rPr>
      </w:pPr>
      <w:r w:rsidRPr="004545EF">
        <w:rPr>
          <w:rFonts w:hint="cs"/>
          <w:b/>
          <w:bCs/>
          <w:color w:val="000000" w:themeColor="text1"/>
          <w:u w:val="single"/>
          <w:cs/>
        </w:rPr>
        <w:t>หมายเหตุ</w:t>
      </w:r>
      <w:r w:rsidRPr="004545EF">
        <w:rPr>
          <w:rFonts w:hint="cs"/>
          <w:color w:val="000000" w:themeColor="text1"/>
          <w:cs/>
        </w:rPr>
        <w:t xml:space="preserve"> นำ</w:t>
      </w:r>
      <w:r w:rsidRPr="004545EF">
        <w:rPr>
          <w:rFonts w:asciiTheme="majorBidi" w:hAnsiTheme="majorBidi" w:cstheme="majorBidi"/>
          <w:color w:val="000000" w:themeColor="text1"/>
          <w:sz w:val="32"/>
          <w:szCs w:val="32"/>
          <w:u w:val="single"/>
          <w:cs/>
        </w:rPr>
        <w:t>แบบตรวจสอบ (</w:t>
      </w:r>
      <w:r w:rsidRPr="004545EF">
        <w:rPr>
          <w:rFonts w:asciiTheme="majorBidi" w:hAnsiTheme="majorBidi" w:cstheme="majorBidi"/>
          <w:color w:val="000000" w:themeColor="text1"/>
          <w:sz w:val="32"/>
          <w:szCs w:val="32"/>
          <w:u w:val="single"/>
          <w:lang w:val="en-US"/>
        </w:rPr>
        <w:t xml:space="preserve">Checklist) </w:t>
      </w:r>
      <w:r w:rsidRPr="004545EF">
        <w:rPr>
          <w:rFonts w:hint="cs"/>
          <w:color w:val="000000" w:themeColor="text1"/>
          <w:cs/>
          <w:lang w:val="en-US"/>
        </w:rPr>
        <w:t>นี้ใส่ไว้เป็น</w:t>
      </w:r>
      <w:r w:rsidRPr="004545EF">
        <w:rPr>
          <w:rFonts w:hint="cs"/>
          <w:b/>
          <w:bCs/>
          <w:color w:val="000000" w:themeColor="text1"/>
          <w:u w:val="single"/>
          <w:cs/>
          <w:lang w:val="en-US"/>
        </w:rPr>
        <w:t>หน้าแรก</w:t>
      </w:r>
      <w:r w:rsidRPr="004545EF">
        <w:rPr>
          <w:rFonts w:hint="cs"/>
          <w:color w:val="000000" w:themeColor="text1"/>
          <w:u w:val="single"/>
          <w:cs/>
          <w:lang w:val="en-US"/>
        </w:rPr>
        <w:t>ของแฟ้มเอกสารประวัติและผลงาน</w:t>
      </w:r>
      <w:r w:rsidRPr="004545EF">
        <w:rPr>
          <w:rFonts w:hint="cs"/>
          <w:color w:val="000000" w:themeColor="text1"/>
          <w:cs/>
          <w:lang w:val="en-US"/>
        </w:rPr>
        <w:t xml:space="preserve"> ทำเป็นไฟล์ </w:t>
      </w:r>
      <w:r w:rsidRPr="004545EF">
        <w:rPr>
          <w:rFonts w:asciiTheme="majorBidi" w:hAnsiTheme="majorBidi" w:cstheme="majorBidi"/>
          <w:color w:val="000000" w:themeColor="text1"/>
          <w:sz w:val="32"/>
          <w:szCs w:val="32"/>
          <w:lang w:val="en-US"/>
        </w:rPr>
        <w:t xml:space="preserve">pdf </w:t>
      </w:r>
      <w:r w:rsidRPr="004545EF">
        <w:rPr>
          <w:rFonts w:hint="cs"/>
          <w:color w:val="000000" w:themeColor="text1"/>
          <w:cs/>
          <w:lang w:val="en-US"/>
        </w:rPr>
        <w:t>นำ</w:t>
      </w:r>
      <w:proofErr w:type="spellStart"/>
      <w:r w:rsidRPr="004545EF">
        <w:rPr>
          <w:rFonts w:hint="cs"/>
          <w:color w:val="000000" w:themeColor="text1"/>
          <w:cs/>
          <w:lang w:val="en-US"/>
        </w:rPr>
        <w:t>อัพ</w:t>
      </w:r>
      <w:proofErr w:type="spellEnd"/>
      <w:r w:rsidRPr="004545EF">
        <w:rPr>
          <w:rFonts w:hint="cs"/>
          <w:color w:val="000000" w:themeColor="text1"/>
          <w:cs/>
          <w:lang w:val="en-US"/>
        </w:rPr>
        <w:t>โหลดในระบบของราชวิทยาลัยฯ ในขั้นตอนการสมัคร ในหัวข้อ “</w:t>
      </w:r>
      <w:r w:rsidRPr="004545EF">
        <w:rPr>
          <w:rFonts w:hint="cs"/>
          <w:b/>
          <w:bCs/>
          <w:color w:val="000000" w:themeColor="text1"/>
          <w:cs/>
          <w:lang w:val="en-US"/>
        </w:rPr>
        <w:t>เอกสาร หรือหลักฐานอื่นๆ</w:t>
      </w:r>
      <w:r w:rsidRPr="004545EF">
        <w:rPr>
          <w:rFonts w:hint="cs"/>
          <w:color w:val="000000" w:themeColor="text1"/>
          <w:cs/>
          <w:lang w:val="en-US"/>
        </w:rPr>
        <w:t>”</w:t>
      </w:r>
    </w:p>
    <w:sectPr w:rsidR="00F526AC" w:rsidRPr="004545EF" w:rsidSect="00197396">
      <w:pgSz w:w="11906" w:h="16838"/>
      <w:pgMar w:top="1134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60"/>
    <w:rsid w:val="00003AD6"/>
    <w:rsid w:val="000340F2"/>
    <w:rsid w:val="00034AFE"/>
    <w:rsid w:val="00046CD2"/>
    <w:rsid w:val="00050DCA"/>
    <w:rsid w:val="00060845"/>
    <w:rsid w:val="00061401"/>
    <w:rsid w:val="00072331"/>
    <w:rsid w:val="00072CCB"/>
    <w:rsid w:val="0007700C"/>
    <w:rsid w:val="000801DA"/>
    <w:rsid w:val="00080F10"/>
    <w:rsid w:val="00086B1C"/>
    <w:rsid w:val="00097A42"/>
    <w:rsid w:val="000B2047"/>
    <w:rsid w:val="000B696B"/>
    <w:rsid w:val="000B7B54"/>
    <w:rsid w:val="000C5736"/>
    <w:rsid w:val="000C7DB9"/>
    <w:rsid w:val="000E67D4"/>
    <w:rsid w:val="000E7A17"/>
    <w:rsid w:val="000F7E25"/>
    <w:rsid w:val="00102EF0"/>
    <w:rsid w:val="001033E1"/>
    <w:rsid w:val="00106B16"/>
    <w:rsid w:val="0011679A"/>
    <w:rsid w:val="0012033C"/>
    <w:rsid w:val="00130C67"/>
    <w:rsid w:val="00141755"/>
    <w:rsid w:val="0014729E"/>
    <w:rsid w:val="00155DCD"/>
    <w:rsid w:val="0016051C"/>
    <w:rsid w:val="00167ABE"/>
    <w:rsid w:val="00172CE3"/>
    <w:rsid w:val="00172F9F"/>
    <w:rsid w:val="00184D52"/>
    <w:rsid w:val="00191E64"/>
    <w:rsid w:val="00197396"/>
    <w:rsid w:val="00197831"/>
    <w:rsid w:val="001A2244"/>
    <w:rsid w:val="001A276C"/>
    <w:rsid w:val="001B6C09"/>
    <w:rsid w:val="001D18EA"/>
    <w:rsid w:val="001D7637"/>
    <w:rsid w:val="001E2163"/>
    <w:rsid w:val="001E26B4"/>
    <w:rsid w:val="001E5FF6"/>
    <w:rsid w:val="0021526F"/>
    <w:rsid w:val="002423EF"/>
    <w:rsid w:val="00244772"/>
    <w:rsid w:val="00245FEB"/>
    <w:rsid w:val="00251F91"/>
    <w:rsid w:val="00255D18"/>
    <w:rsid w:val="002921C8"/>
    <w:rsid w:val="002A16B5"/>
    <w:rsid w:val="002A6DB3"/>
    <w:rsid w:val="002B3131"/>
    <w:rsid w:val="002C1541"/>
    <w:rsid w:val="002C2A22"/>
    <w:rsid w:val="0031250B"/>
    <w:rsid w:val="00322493"/>
    <w:rsid w:val="00330326"/>
    <w:rsid w:val="00355C92"/>
    <w:rsid w:val="00381413"/>
    <w:rsid w:val="0038492A"/>
    <w:rsid w:val="00397BE3"/>
    <w:rsid w:val="003A1692"/>
    <w:rsid w:val="003B51F8"/>
    <w:rsid w:val="003B7836"/>
    <w:rsid w:val="00401B0B"/>
    <w:rsid w:val="00404CED"/>
    <w:rsid w:val="00422AC0"/>
    <w:rsid w:val="00423FDB"/>
    <w:rsid w:val="00434CB5"/>
    <w:rsid w:val="0045392A"/>
    <w:rsid w:val="004545EF"/>
    <w:rsid w:val="00455AF8"/>
    <w:rsid w:val="004728E4"/>
    <w:rsid w:val="00475E9C"/>
    <w:rsid w:val="004777AC"/>
    <w:rsid w:val="00485CE6"/>
    <w:rsid w:val="004B3CF8"/>
    <w:rsid w:val="004D56A3"/>
    <w:rsid w:val="004D7910"/>
    <w:rsid w:val="004F3B10"/>
    <w:rsid w:val="004F5C3E"/>
    <w:rsid w:val="004F6B2C"/>
    <w:rsid w:val="004F6B39"/>
    <w:rsid w:val="00504700"/>
    <w:rsid w:val="00527BA0"/>
    <w:rsid w:val="00541775"/>
    <w:rsid w:val="0054542E"/>
    <w:rsid w:val="00545E9C"/>
    <w:rsid w:val="00550078"/>
    <w:rsid w:val="00564BC0"/>
    <w:rsid w:val="0057660F"/>
    <w:rsid w:val="00576F37"/>
    <w:rsid w:val="00581F92"/>
    <w:rsid w:val="0058603B"/>
    <w:rsid w:val="00597C68"/>
    <w:rsid w:val="005B3226"/>
    <w:rsid w:val="005B7BE4"/>
    <w:rsid w:val="005B7F5B"/>
    <w:rsid w:val="005C4CE2"/>
    <w:rsid w:val="005E4E45"/>
    <w:rsid w:val="006036A4"/>
    <w:rsid w:val="006104B5"/>
    <w:rsid w:val="00647D49"/>
    <w:rsid w:val="00650B7D"/>
    <w:rsid w:val="006622CC"/>
    <w:rsid w:val="00673194"/>
    <w:rsid w:val="006753AC"/>
    <w:rsid w:val="006833FF"/>
    <w:rsid w:val="00690EAB"/>
    <w:rsid w:val="006A2EB6"/>
    <w:rsid w:val="006A7049"/>
    <w:rsid w:val="006A7D1A"/>
    <w:rsid w:val="006B3C43"/>
    <w:rsid w:val="006C7927"/>
    <w:rsid w:val="006D091F"/>
    <w:rsid w:val="0070398C"/>
    <w:rsid w:val="0070535B"/>
    <w:rsid w:val="00713E80"/>
    <w:rsid w:val="00714653"/>
    <w:rsid w:val="00720D7A"/>
    <w:rsid w:val="0073771C"/>
    <w:rsid w:val="007676E3"/>
    <w:rsid w:val="00770BEA"/>
    <w:rsid w:val="00776853"/>
    <w:rsid w:val="00781BB7"/>
    <w:rsid w:val="007A00BC"/>
    <w:rsid w:val="007B2E34"/>
    <w:rsid w:val="007C108E"/>
    <w:rsid w:val="007C1AC1"/>
    <w:rsid w:val="007D180D"/>
    <w:rsid w:val="007E3B55"/>
    <w:rsid w:val="007F0CCA"/>
    <w:rsid w:val="007F3EAD"/>
    <w:rsid w:val="007F61DC"/>
    <w:rsid w:val="00803E10"/>
    <w:rsid w:val="008048E3"/>
    <w:rsid w:val="008063DB"/>
    <w:rsid w:val="008103A7"/>
    <w:rsid w:val="00810D8A"/>
    <w:rsid w:val="008203D2"/>
    <w:rsid w:val="008214C9"/>
    <w:rsid w:val="00834C7B"/>
    <w:rsid w:val="00855A97"/>
    <w:rsid w:val="00855E9F"/>
    <w:rsid w:val="00877A0D"/>
    <w:rsid w:val="00897E1A"/>
    <w:rsid w:val="008A6F8E"/>
    <w:rsid w:val="008B1623"/>
    <w:rsid w:val="008B7161"/>
    <w:rsid w:val="008D2986"/>
    <w:rsid w:val="008D6AC8"/>
    <w:rsid w:val="008E3D36"/>
    <w:rsid w:val="008E3EEF"/>
    <w:rsid w:val="008E52BD"/>
    <w:rsid w:val="008E6467"/>
    <w:rsid w:val="008E771F"/>
    <w:rsid w:val="008F015A"/>
    <w:rsid w:val="008F7705"/>
    <w:rsid w:val="008F7A62"/>
    <w:rsid w:val="009016C1"/>
    <w:rsid w:val="00907171"/>
    <w:rsid w:val="0091031D"/>
    <w:rsid w:val="00911EEF"/>
    <w:rsid w:val="0092484A"/>
    <w:rsid w:val="00930295"/>
    <w:rsid w:val="00930996"/>
    <w:rsid w:val="00934FCC"/>
    <w:rsid w:val="00936B09"/>
    <w:rsid w:val="0094721B"/>
    <w:rsid w:val="00964BDD"/>
    <w:rsid w:val="0097442B"/>
    <w:rsid w:val="009815DD"/>
    <w:rsid w:val="00997FA7"/>
    <w:rsid w:val="009B2138"/>
    <w:rsid w:val="009B238A"/>
    <w:rsid w:val="009C14AC"/>
    <w:rsid w:val="009C77E5"/>
    <w:rsid w:val="009D0210"/>
    <w:rsid w:val="009D6A04"/>
    <w:rsid w:val="009E1431"/>
    <w:rsid w:val="009E2C48"/>
    <w:rsid w:val="009E67E3"/>
    <w:rsid w:val="00A05573"/>
    <w:rsid w:val="00A137F1"/>
    <w:rsid w:val="00A35660"/>
    <w:rsid w:val="00A44120"/>
    <w:rsid w:val="00A92217"/>
    <w:rsid w:val="00AA26CE"/>
    <w:rsid w:val="00AB094F"/>
    <w:rsid w:val="00AB1CE7"/>
    <w:rsid w:val="00AB3950"/>
    <w:rsid w:val="00AC0FD9"/>
    <w:rsid w:val="00B11919"/>
    <w:rsid w:val="00B1716A"/>
    <w:rsid w:val="00B17638"/>
    <w:rsid w:val="00B75810"/>
    <w:rsid w:val="00B7614F"/>
    <w:rsid w:val="00B824F6"/>
    <w:rsid w:val="00B82A77"/>
    <w:rsid w:val="00B83A06"/>
    <w:rsid w:val="00B8743D"/>
    <w:rsid w:val="00B91875"/>
    <w:rsid w:val="00BA6F46"/>
    <w:rsid w:val="00BF3BD4"/>
    <w:rsid w:val="00C07E05"/>
    <w:rsid w:val="00C24994"/>
    <w:rsid w:val="00C27A37"/>
    <w:rsid w:val="00C37664"/>
    <w:rsid w:val="00C456E9"/>
    <w:rsid w:val="00C7737B"/>
    <w:rsid w:val="00C773AF"/>
    <w:rsid w:val="00CC2EEF"/>
    <w:rsid w:val="00CD5D58"/>
    <w:rsid w:val="00CD6533"/>
    <w:rsid w:val="00D015D7"/>
    <w:rsid w:val="00D07039"/>
    <w:rsid w:val="00D145FB"/>
    <w:rsid w:val="00D165CA"/>
    <w:rsid w:val="00D24655"/>
    <w:rsid w:val="00D3246F"/>
    <w:rsid w:val="00D32E9A"/>
    <w:rsid w:val="00D355CF"/>
    <w:rsid w:val="00D4133B"/>
    <w:rsid w:val="00D45AC2"/>
    <w:rsid w:val="00D52CDC"/>
    <w:rsid w:val="00D61594"/>
    <w:rsid w:val="00D61647"/>
    <w:rsid w:val="00D77FBD"/>
    <w:rsid w:val="00D93D4F"/>
    <w:rsid w:val="00D94C0F"/>
    <w:rsid w:val="00D953C1"/>
    <w:rsid w:val="00D96109"/>
    <w:rsid w:val="00DB6103"/>
    <w:rsid w:val="00DB6D08"/>
    <w:rsid w:val="00DB7152"/>
    <w:rsid w:val="00DC742E"/>
    <w:rsid w:val="00DE06F3"/>
    <w:rsid w:val="00DE2FBF"/>
    <w:rsid w:val="00DF4132"/>
    <w:rsid w:val="00DF4697"/>
    <w:rsid w:val="00E16C77"/>
    <w:rsid w:val="00E2000C"/>
    <w:rsid w:val="00E62CD9"/>
    <w:rsid w:val="00E65246"/>
    <w:rsid w:val="00E72FD6"/>
    <w:rsid w:val="00E96685"/>
    <w:rsid w:val="00EA0A28"/>
    <w:rsid w:val="00EA4976"/>
    <w:rsid w:val="00EA5491"/>
    <w:rsid w:val="00EB6C86"/>
    <w:rsid w:val="00EB773E"/>
    <w:rsid w:val="00EC2F91"/>
    <w:rsid w:val="00EC68E6"/>
    <w:rsid w:val="00EE7C7E"/>
    <w:rsid w:val="00EF2FEF"/>
    <w:rsid w:val="00F02E7B"/>
    <w:rsid w:val="00F443C4"/>
    <w:rsid w:val="00F45D5D"/>
    <w:rsid w:val="00F526AC"/>
    <w:rsid w:val="00F61519"/>
    <w:rsid w:val="00F9058C"/>
    <w:rsid w:val="00FA65A9"/>
    <w:rsid w:val="00FC2C7C"/>
    <w:rsid w:val="00FC3EF8"/>
    <w:rsid w:val="00FC5136"/>
    <w:rsid w:val="00FD5A8C"/>
    <w:rsid w:val="00FF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612291"/>
  <w15:chartTrackingRefBased/>
  <w15:docId w15:val="{F09581D0-B7F2-6347-A71B-21E69781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5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6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6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66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66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66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6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6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6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6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6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6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3566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3566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35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660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6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6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660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6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23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Chulalongkorn University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Kasekarn Kasevayuth</dc:creator>
  <cp:keywords/>
  <dc:description/>
  <cp:lastModifiedBy>Kasekarn Kasevayuth</cp:lastModifiedBy>
  <cp:revision>5</cp:revision>
  <dcterms:created xsi:type="dcterms:W3CDTF">2025-10-20T06:55:00Z</dcterms:created>
  <dcterms:modified xsi:type="dcterms:W3CDTF">2025-10-24T13:18:00Z</dcterms:modified>
</cp:coreProperties>
</file>