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6D149" w14:textId="77777777" w:rsidR="004B3618" w:rsidRPr="00884952" w:rsidRDefault="004B3618" w:rsidP="00997B23">
      <w:pPr>
        <w:pStyle w:val="BodyText"/>
        <w:spacing w:after="0"/>
        <w:ind w:left="99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717D256" w14:textId="3B967619" w:rsidR="004B3618" w:rsidRPr="00331E8B" w:rsidRDefault="004B3618" w:rsidP="002C427E">
      <w:pPr>
        <w:pStyle w:val="BodyText"/>
        <w:spacing w:after="0"/>
        <w:jc w:val="center"/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ja-JP"/>
        </w:rPr>
      </w:pPr>
      <w:r w:rsidRPr="00884952">
        <w:rPr>
          <w:rFonts w:ascii="TH SarabunPSK" w:hAnsi="TH SarabunPSK" w:cs="TH SarabunPSK"/>
          <w:b/>
          <w:bCs/>
          <w:sz w:val="32"/>
          <w:szCs w:val="32"/>
          <w:cs/>
        </w:rPr>
        <w:t>แบบแสดงหลักฐานการ</w:t>
      </w:r>
      <w:r w:rsidR="00A8687C">
        <w:rPr>
          <w:rFonts w:ascii="TH SarabunPSK" w:hAnsi="TH SarabunPSK" w:cs="TH SarabunPSK" w:hint="cs"/>
          <w:b/>
          <w:bCs/>
          <w:sz w:val="32"/>
          <w:szCs w:val="32"/>
          <w:cs/>
        </w:rPr>
        <w:t>มีส่วนร่วมในผลงานวิ</w:t>
      </w:r>
      <w:r w:rsidR="00331E8B"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ja-JP"/>
        </w:rPr>
        <w:t>จัย</w:t>
      </w:r>
    </w:p>
    <w:p w14:paraId="07ECE78A" w14:textId="77777777" w:rsidR="004B3618" w:rsidRPr="00884952" w:rsidRDefault="004B3618" w:rsidP="00997B23">
      <w:pPr>
        <w:rPr>
          <w:rFonts w:ascii="TH SarabunPSK" w:hAnsi="TH SarabunPSK" w:cs="TH SarabunPSK"/>
          <w:sz w:val="32"/>
          <w:szCs w:val="32"/>
        </w:rPr>
      </w:pPr>
    </w:p>
    <w:p w14:paraId="65087964" w14:textId="33932BE8" w:rsidR="004B3618" w:rsidRPr="00D822AD" w:rsidRDefault="00026F33" w:rsidP="00997B2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4B3618" w:rsidRPr="00D822AD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331E8B" w:rsidRPr="00D822AD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 w:rsidR="00331E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วิจัย 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</w:t>
      </w:r>
    </w:p>
    <w:p w14:paraId="600A405A" w14:textId="77777777" w:rsidR="00026F33" w:rsidRDefault="00026F33" w:rsidP="00D822A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9F05E77" w14:textId="5A631829" w:rsidR="00331E8B" w:rsidRPr="00331E8B" w:rsidRDefault="00331E8B" w:rsidP="00331E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ja-JP"/>
        </w:rPr>
        <w:t>อ้างอิงการ</w:t>
      </w:r>
      <w:r w:rsidR="00D822AD" w:rsidRPr="00D822A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เผยแพร่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C</w:t>
      </w:r>
      <w:r w:rsidRPr="00331E8B">
        <w:rPr>
          <w:rFonts w:ascii="TH SarabunPSK" w:hAnsi="TH SarabunPSK" w:cs="TH SarabunPSK"/>
          <w:sz w:val="32"/>
          <w:szCs w:val="32"/>
        </w:rPr>
        <w:t>itation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331E8B">
        <w:rPr>
          <w:rFonts w:ascii="TH SarabunPSK" w:hAnsi="TH SarabunPSK" w:cs="TH SarabunPSK"/>
          <w:sz w:val="32"/>
          <w:szCs w:val="32"/>
          <w:cs/>
        </w:rPr>
        <w:t>:</w:t>
      </w:r>
      <w:r w:rsidRPr="00331E8B">
        <w:rPr>
          <w:rFonts w:ascii="TH SarabunPSK" w:hAnsi="TH SarabunPSK" w:cs="TH SarabunPSK"/>
          <w:sz w:val="32"/>
          <w:szCs w:val="32"/>
        </w:rPr>
        <w:tab/>
      </w:r>
      <w:r w:rsidRPr="00331E8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………………………………………………………………………………………………….</w:t>
      </w:r>
    </w:p>
    <w:p w14:paraId="2564DE5D" w14:textId="4C57D887" w:rsidR="00331E8B" w:rsidRPr="00331E8B" w:rsidRDefault="00331E8B" w:rsidP="00331E8B">
      <w:pPr>
        <w:rPr>
          <w:rFonts w:ascii="TH SarabunPSK" w:hAnsi="TH SarabunPSK" w:cs="TH SarabunPSK"/>
          <w:sz w:val="32"/>
          <w:szCs w:val="32"/>
        </w:rPr>
      </w:pPr>
      <w:r w:rsidRPr="00331E8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……………………………..</w:t>
      </w:r>
      <w:r w:rsidRPr="00331E8B">
        <w:rPr>
          <w:rFonts w:ascii="TH SarabunPSK" w:hAnsi="TH SarabunPSK" w:cs="TH SarabunPSK"/>
          <w:sz w:val="32"/>
          <w:szCs w:val="32"/>
          <w:cs/>
        </w:rPr>
        <w:t>…………………………....</w:t>
      </w:r>
    </w:p>
    <w:p w14:paraId="4E935613" w14:textId="5B09BEB1" w:rsidR="00331E8B" w:rsidRDefault="00331E8B" w:rsidP="00331E8B">
      <w:pPr>
        <w:rPr>
          <w:rFonts w:ascii="TH SarabunPSK" w:hAnsi="TH SarabunPSK" w:cs="TH SarabunPSK"/>
          <w:sz w:val="32"/>
          <w:szCs w:val="32"/>
        </w:rPr>
      </w:pPr>
      <w:r w:rsidRPr="00331E8B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……………………………….</w:t>
      </w:r>
      <w:r w:rsidRPr="00331E8B">
        <w:rPr>
          <w:rFonts w:ascii="TH SarabunPSK" w:hAnsi="TH SarabunPSK" w:cs="TH SarabunPSK"/>
          <w:sz w:val="32"/>
          <w:szCs w:val="32"/>
          <w:cs/>
        </w:rPr>
        <w:t>…</w:t>
      </w:r>
    </w:p>
    <w:p w14:paraId="31B5D5D6" w14:textId="26A2CCB0" w:rsidR="00C57A54" w:rsidRPr="00026F33" w:rsidRDefault="00026F33" w:rsidP="00331E8B">
      <w:pPr>
        <w:rPr>
          <w:rFonts w:ascii="TH SarabunPSK" w:eastAsiaTheme="minorEastAsia" w:hAnsi="TH SarabunPSK" w:cs="TH SarabunPSK"/>
          <w:sz w:val="32"/>
          <w:szCs w:val="32"/>
          <w:lang w:eastAsia="ja-JP"/>
        </w:rPr>
      </w:pPr>
      <w:r>
        <w:rPr>
          <w:rFonts w:ascii="TH SarabunPSK" w:hAnsi="TH SarabunPSK" w:cs="TH SarabunPSK"/>
          <w:sz w:val="32"/>
          <w:szCs w:val="32"/>
        </w:rPr>
        <w:t xml:space="preserve">DOI </w:t>
      </w:r>
      <w:r>
        <w:rPr>
          <w:rFonts w:ascii="TH SarabunPSK" w:eastAsiaTheme="minorEastAsia" w:hAnsi="TH SarabunPSK" w:cs="TH SarabunPSK" w:hint="cs"/>
          <w:sz w:val="32"/>
          <w:szCs w:val="32"/>
          <w:cs/>
          <w:lang w:eastAsia="ja-JP"/>
        </w:rPr>
        <w:t>(ถ้ามี)</w:t>
      </w:r>
      <w:r>
        <w:rPr>
          <w:rFonts w:ascii="TH SarabunPSK" w:eastAsiaTheme="minorEastAsia" w:hAnsi="TH SarabunPSK" w:cs="TH SarabunPSK"/>
          <w:sz w:val="32"/>
          <w:szCs w:val="32"/>
          <w:cs/>
          <w:lang w:eastAsia="ja-JP"/>
        </w:rPr>
        <w:t>: ……………………………………………………………………………</w:t>
      </w:r>
    </w:p>
    <w:p w14:paraId="4C270166" w14:textId="77777777" w:rsidR="00026F33" w:rsidRDefault="00026F33" w:rsidP="00997B2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1948DEA" w14:textId="596A8DB4" w:rsidR="00D822AD" w:rsidRPr="00D822AD" w:rsidRDefault="00026F33" w:rsidP="00997B2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ja-JP"/>
        </w:rPr>
        <w:t>จำนวน</w:t>
      </w:r>
      <w:r w:rsidR="00D822AD" w:rsidRPr="00D822AD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331E8B"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ja-JP"/>
        </w:rPr>
        <w:t>นิพนธ์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.....................</w:t>
      </w:r>
      <w:r w:rsidR="00D822AD" w:rsidRPr="00D822AD">
        <w:rPr>
          <w:rFonts w:ascii="TH SarabunPSK" w:hAnsi="TH SarabunPSK" w:cs="TH SarabunPSK" w:hint="cs"/>
          <w:sz w:val="32"/>
          <w:szCs w:val="32"/>
          <w:cs/>
        </w:rPr>
        <w:t xml:space="preserve"> คน  มีส่วนร่วมดังนี้</w:t>
      </w:r>
    </w:p>
    <w:tbl>
      <w:tblPr>
        <w:tblStyle w:val="TableGrid"/>
        <w:tblpPr w:leftFromText="180" w:rightFromText="180" w:vertAnchor="text" w:horzAnchor="margin" w:tblpXSpec="center" w:tblpY="436"/>
        <w:tblW w:w="10710" w:type="dxa"/>
        <w:tblLook w:val="04A0" w:firstRow="1" w:lastRow="0" w:firstColumn="1" w:lastColumn="0" w:noHBand="0" w:noVBand="1"/>
      </w:tblPr>
      <w:tblGrid>
        <w:gridCol w:w="2610"/>
        <w:gridCol w:w="1350"/>
        <w:gridCol w:w="4680"/>
        <w:gridCol w:w="2070"/>
      </w:tblGrid>
      <w:tr w:rsidR="00373B67" w14:paraId="11158C4C" w14:textId="77777777" w:rsidTr="00026F33">
        <w:tc>
          <w:tcPr>
            <w:tcW w:w="2610" w:type="dxa"/>
          </w:tcPr>
          <w:p w14:paraId="58F5099C" w14:textId="67CB21F5" w:rsidR="00373B67" w:rsidRPr="00CA49DE" w:rsidRDefault="00373B67" w:rsidP="00331E8B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350" w:type="dxa"/>
          </w:tcPr>
          <w:p w14:paraId="4B7E7DB6" w14:textId="77777777" w:rsidR="00373B67" w:rsidRPr="00CA49DE" w:rsidRDefault="00373B67" w:rsidP="00373B67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ปริมาณงานร้อยละ</w:t>
            </w:r>
          </w:p>
        </w:tc>
        <w:tc>
          <w:tcPr>
            <w:tcW w:w="4680" w:type="dxa"/>
          </w:tcPr>
          <w:p w14:paraId="4EA9995D" w14:textId="27A17366" w:rsidR="00373B67" w:rsidRPr="00CA49DE" w:rsidRDefault="00373B67" w:rsidP="00373B67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บทบาท</w:t>
            </w:r>
            <w:r w:rsidR="00E1343D"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หน้าที่ความรับผิดชอบ</w:t>
            </w:r>
          </w:p>
        </w:tc>
        <w:tc>
          <w:tcPr>
            <w:tcW w:w="2070" w:type="dxa"/>
          </w:tcPr>
          <w:p w14:paraId="4F73F410" w14:textId="77777777" w:rsidR="00373B67" w:rsidRDefault="00373B67" w:rsidP="00026F33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ลง</w:t>
            </w:r>
            <w:r w:rsidR="00026F33">
              <w:rPr>
                <w:rFonts w:ascii="Cordia New" w:hAnsi="Cordia New" w:cs="Cordia New" w:hint="cs"/>
                <w:b/>
                <w:bCs/>
                <w:sz w:val="32"/>
                <w:szCs w:val="32"/>
                <w:cs/>
              </w:rPr>
              <w:t>นาม</w:t>
            </w:r>
          </w:p>
          <w:p w14:paraId="5B6D745A" w14:textId="691DA3B6" w:rsidR="00026F33" w:rsidRPr="00026F33" w:rsidRDefault="00026F33" w:rsidP="00026F33">
            <w:pPr>
              <w:jc w:val="center"/>
              <w:rPr>
                <w:rFonts w:ascii="Cordia New" w:eastAsiaTheme="minorEastAsia" w:hAnsi="Cordia New" w:cs="Cordia New"/>
                <w:i/>
                <w:iCs/>
                <w:sz w:val="32"/>
                <w:szCs w:val="32"/>
                <w:cs/>
              </w:rPr>
            </w:pPr>
            <w:r w:rsidRPr="00026F33">
              <w:rPr>
                <w:rFonts w:ascii="Cordia New" w:hAnsi="Cordia New" w:cs="Cordia New" w:hint="cs"/>
                <w:i/>
                <w:iCs/>
                <w:cs/>
              </w:rPr>
              <w:t xml:space="preserve">(เป็น </w:t>
            </w:r>
            <w:r w:rsidRPr="00026F33">
              <w:rPr>
                <w:rFonts w:ascii="Cordia New" w:hAnsi="Cordia New" w:cs="Cordia New"/>
                <w:i/>
                <w:iCs/>
              </w:rPr>
              <w:t>E</w:t>
            </w:r>
            <w:r w:rsidRPr="00026F33">
              <w:rPr>
                <w:rFonts w:ascii="Cordia New" w:hAnsi="Cordia New" w:cs="Cordia New"/>
                <w:i/>
                <w:iCs/>
                <w:cs/>
              </w:rPr>
              <w:t>-</w:t>
            </w:r>
            <w:r w:rsidRPr="00026F33">
              <w:rPr>
                <w:rFonts w:ascii="Cordia New" w:hAnsi="Cordia New" w:cs="Cordia New"/>
                <w:i/>
                <w:iCs/>
              </w:rPr>
              <w:t xml:space="preserve">signature </w:t>
            </w:r>
            <w:r w:rsidRPr="00026F33">
              <w:rPr>
                <w:rFonts w:ascii="Cordia New" w:eastAsiaTheme="minorEastAsia" w:hAnsi="Cordia New" w:cs="Cordia New" w:hint="cs"/>
                <w:i/>
                <w:iCs/>
                <w:cs/>
              </w:rPr>
              <w:t>ได้)</w:t>
            </w:r>
          </w:p>
        </w:tc>
      </w:tr>
      <w:tr w:rsidR="00373B67" w14:paraId="10776B0A" w14:textId="77777777" w:rsidTr="00026F33">
        <w:tc>
          <w:tcPr>
            <w:tcW w:w="2610" w:type="dxa"/>
          </w:tcPr>
          <w:p w14:paraId="02B3ECCC" w14:textId="68B5F7E6" w:rsidR="00373B67" w:rsidRPr="00DD7449" w:rsidRDefault="00373B67" w:rsidP="00026F33">
            <w:pPr>
              <w:rPr>
                <w:rFonts w:ascii="Cordia New" w:hAnsi="Cordia New" w:cs="Cordia New"/>
                <w:sz w:val="32"/>
                <w:szCs w:val="32"/>
              </w:rPr>
            </w:pPr>
            <w:r w:rsidRPr="00DD74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1350" w:type="dxa"/>
          </w:tcPr>
          <w:p w14:paraId="4B8FEF87" w14:textId="4FAFC3A8" w:rsidR="00373B67" w:rsidRPr="000D5219" w:rsidRDefault="00373B67" w:rsidP="00373B67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4680" w:type="dxa"/>
          </w:tcPr>
          <w:p w14:paraId="6BE4E855" w14:textId="6151B731" w:rsidR="00373B67" w:rsidRPr="00CA49DE" w:rsidRDefault="00373B67" w:rsidP="00373B67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070" w:type="dxa"/>
          </w:tcPr>
          <w:p w14:paraId="47B1F100" w14:textId="77777777" w:rsidR="00373B67" w:rsidRPr="005F49EF" w:rsidRDefault="00373B67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373B67" w14:paraId="1EECB0D0" w14:textId="77777777" w:rsidTr="00026F33">
        <w:tc>
          <w:tcPr>
            <w:tcW w:w="2610" w:type="dxa"/>
          </w:tcPr>
          <w:p w14:paraId="50521089" w14:textId="3859D10F" w:rsidR="00373B67" w:rsidRPr="00DD7449" w:rsidRDefault="00373B67" w:rsidP="00026F33">
            <w:pPr>
              <w:rPr>
                <w:rFonts w:ascii="Cordia New" w:hAnsi="Cordia New" w:cs="Cordia New"/>
                <w:sz w:val="32"/>
                <w:szCs w:val="32"/>
              </w:rPr>
            </w:pPr>
            <w:r w:rsidRPr="00DD74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1350" w:type="dxa"/>
          </w:tcPr>
          <w:p w14:paraId="7751308E" w14:textId="24F1E823" w:rsidR="00373B67" w:rsidRPr="000D5219" w:rsidRDefault="00373B67" w:rsidP="00373B67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4680" w:type="dxa"/>
          </w:tcPr>
          <w:p w14:paraId="00C0C129" w14:textId="16EDBE7A" w:rsidR="00373B67" w:rsidRPr="00CA49DE" w:rsidRDefault="00373B67" w:rsidP="00373B67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070" w:type="dxa"/>
          </w:tcPr>
          <w:p w14:paraId="7DBEE1E3" w14:textId="77777777" w:rsidR="00373B67" w:rsidRPr="005F49EF" w:rsidRDefault="00373B67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373B67" w14:paraId="216C691F" w14:textId="77777777" w:rsidTr="00026F33">
        <w:tc>
          <w:tcPr>
            <w:tcW w:w="2610" w:type="dxa"/>
          </w:tcPr>
          <w:p w14:paraId="7947D76D" w14:textId="5B3B1C20" w:rsidR="00373B67" w:rsidRPr="00DD7449" w:rsidRDefault="00373B67" w:rsidP="00026F33">
            <w:pPr>
              <w:rPr>
                <w:rFonts w:ascii="Cordia New" w:hAnsi="Cordia New" w:cs="Cordia New"/>
                <w:sz w:val="32"/>
                <w:szCs w:val="32"/>
              </w:rPr>
            </w:pPr>
            <w:r w:rsidRPr="00DD74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</w:t>
            </w:r>
          </w:p>
        </w:tc>
        <w:tc>
          <w:tcPr>
            <w:tcW w:w="1350" w:type="dxa"/>
          </w:tcPr>
          <w:p w14:paraId="542075D2" w14:textId="6F6353F7" w:rsidR="00373B67" w:rsidRPr="000D5219" w:rsidRDefault="00373B67" w:rsidP="00373B67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4680" w:type="dxa"/>
          </w:tcPr>
          <w:p w14:paraId="7C54D1A0" w14:textId="39B10279" w:rsidR="00373B67" w:rsidRPr="00CA49DE" w:rsidRDefault="00373B67" w:rsidP="00373B67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CFAED3F" w14:textId="77777777" w:rsidR="00373B67" w:rsidRPr="005F49EF" w:rsidRDefault="00373B67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373B67" w14:paraId="471FB177" w14:textId="77777777" w:rsidTr="00026F33">
        <w:trPr>
          <w:trHeight w:val="620"/>
        </w:trPr>
        <w:tc>
          <w:tcPr>
            <w:tcW w:w="2610" w:type="dxa"/>
          </w:tcPr>
          <w:p w14:paraId="57099EEE" w14:textId="05B2D31E" w:rsidR="00373B67" w:rsidRPr="00DD7449" w:rsidRDefault="00373B67" w:rsidP="00026F33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50" w:type="dxa"/>
          </w:tcPr>
          <w:p w14:paraId="2722F40B" w14:textId="50990EFC" w:rsidR="00373B67" w:rsidRPr="000D5219" w:rsidRDefault="00373B67" w:rsidP="00373B67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4680" w:type="dxa"/>
          </w:tcPr>
          <w:p w14:paraId="02F90CD6" w14:textId="56B89F9E" w:rsidR="00373B67" w:rsidRPr="00CA49DE" w:rsidRDefault="00373B67" w:rsidP="00373B67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070" w:type="dxa"/>
          </w:tcPr>
          <w:p w14:paraId="276E221E" w14:textId="77777777" w:rsidR="00373B67" w:rsidRPr="005F49EF" w:rsidRDefault="00373B67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373B67" w14:paraId="7D97865A" w14:textId="77777777" w:rsidTr="00026F33">
        <w:trPr>
          <w:trHeight w:val="620"/>
        </w:trPr>
        <w:tc>
          <w:tcPr>
            <w:tcW w:w="2610" w:type="dxa"/>
          </w:tcPr>
          <w:p w14:paraId="5175DC6C" w14:textId="77777777" w:rsidR="00373B67" w:rsidRPr="00DD7449" w:rsidRDefault="00373B67" w:rsidP="00026F33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50" w:type="dxa"/>
          </w:tcPr>
          <w:p w14:paraId="31960A48" w14:textId="1AE0B4E3" w:rsidR="00373B67" w:rsidRPr="000D5219" w:rsidRDefault="00373B67" w:rsidP="00373B67">
            <w:pPr>
              <w:jc w:val="center"/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4680" w:type="dxa"/>
          </w:tcPr>
          <w:p w14:paraId="641526F9" w14:textId="03D04B11" w:rsidR="00373B67" w:rsidRPr="005F49EF" w:rsidRDefault="00373B67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2070" w:type="dxa"/>
          </w:tcPr>
          <w:p w14:paraId="1A850EDA" w14:textId="77777777" w:rsidR="00373B67" w:rsidRPr="005F49EF" w:rsidRDefault="00373B67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E1343D" w14:paraId="40701FBA" w14:textId="77777777" w:rsidTr="00026F33">
        <w:trPr>
          <w:trHeight w:val="620"/>
        </w:trPr>
        <w:tc>
          <w:tcPr>
            <w:tcW w:w="2610" w:type="dxa"/>
          </w:tcPr>
          <w:p w14:paraId="396CF972" w14:textId="77777777" w:rsidR="00E1343D" w:rsidRPr="00DD7449" w:rsidRDefault="00E1343D" w:rsidP="00026F33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50" w:type="dxa"/>
          </w:tcPr>
          <w:p w14:paraId="24AA5AF7" w14:textId="77777777" w:rsidR="00E1343D" w:rsidRPr="000D5219" w:rsidRDefault="00E1343D" w:rsidP="00373B67">
            <w:pPr>
              <w:jc w:val="center"/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4680" w:type="dxa"/>
          </w:tcPr>
          <w:p w14:paraId="36707353" w14:textId="77777777" w:rsidR="00E1343D" w:rsidRPr="005F49EF" w:rsidRDefault="00E1343D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2070" w:type="dxa"/>
          </w:tcPr>
          <w:p w14:paraId="1304F678" w14:textId="77777777" w:rsidR="00E1343D" w:rsidRPr="005F49EF" w:rsidRDefault="00E1343D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E1343D" w14:paraId="6CA748D7" w14:textId="77777777" w:rsidTr="00026F33">
        <w:trPr>
          <w:trHeight w:val="620"/>
        </w:trPr>
        <w:tc>
          <w:tcPr>
            <w:tcW w:w="2610" w:type="dxa"/>
          </w:tcPr>
          <w:p w14:paraId="2E645A60" w14:textId="77777777" w:rsidR="00E1343D" w:rsidRPr="00DD7449" w:rsidRDefault="00E1343D" w:rsidP="00026F33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50" w:type="dxa"/>
          </w:tcPr>
          <w:p w14:paraId="5AEBD576" w14:textId="77777777" w:rsidR="00E1343D" w:rsidRPr="000D5219" w:rsidRDefault="00E1343D" w:rsidP="00373B67">
            <w:pPr>
              <w:jc w:val="center"/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4680" w:type="dxa"/>
          </w:tcPr>
          <w:p w14:paraId="2468FFBD" w14:textId="77777777" w:rsidR="00E1343D" w:rsidRPr="005F49EF" w:rsidRDefault="00E1343D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2070" w:type="dxa"/>
          </w:tcPr>
          <w:p w14:paraId="6B27B067" w14:textId="77777777" w:rsidR="00E1343D" w:rsidRPr="005F49EF" w:rsidRDefault="00E1343D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E1343D" w14:paraId="2BBE06E1" w14:textId="77777777" w:rsidTr="00026F33">
        <w:trPr>
          <w:trHeight w:val="620"/>
        </w:trPr>
        <w:tc>
          <w:tcPr>
            <w:tcW w:w="2610" w:type="dxa"/>
          </w:tcPr>
          <w:p w14:paraId="4C17F34B" w14:textId="77777777" w:rsidR="00E1343D" w:rsidRPr="00DD7449" w:rsidRDefault="00E1343D" w:rsidP="00026F33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50" w:type="dxa"/>
          </w:tcPr>
          <w:p w14:paraId="4DDD59F7" w14:textId="77777777" w:rsidR="00E1343D" w:rsidRPr="000D5219" w:rsidRDefault="00E1343D" w:rsidP="00373B67">
            <w:pPr>
              <w:jc w:val="center"/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4680" w:type="dxa"/>
          </w:tcPr>
          <w:p w14:paraId="3FD12AC7" w14:textId="77777777" w:rsidR="00E1343D" w:rsidRPr="005F49EF" w:rsidRDefault="00E1343D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  <w:tc>
          <w:tcPr>
            <w:tcW w:w="2070" w:type="dxa"/>
          </w:tcPr>
          <w:p w14:paraId="5662EA29" w14:textId="77777777" w:rsidR="00E1343D" w:rsidRPr="005F49EF" w:rsidRDefault="00E1343D" w:rsidP="00373B67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</w:tbl>
    <w:p w14:paraId="1B51C5DC" w14:textId="2B20452A" w:rsidR="00D822AD" w:rsidRDefault="00D822AD" w:rsidP="00997B23">
      <w:pPr>
        <w:rPr>
          <w:rFonts w:ascii="TH SarabunPSK" w:hAnsi="TH SarabunPSK" w:cs="TH SarabunPSK"/>
          <w:color w:val="0066FF"/>
          <w:sz w:val="32"/>
          <w:szCs w:val="32"/>
        </w:rPr>
      </w:pPr>
    </w:p>
    <w:p w14:paraId="100A3799" w14:textId="7D8ADF7D" w:rsidR="00D822AD" w:rsidRDefault="00D822AD" w:rsidP="00997B23">
      <w:pPr>
        <w:rPr>
          <w:rFonts w:ascii="TH SarabunPSK" w:hAnsi="TH SarabunPSK" w:cs="TH SarabunPSK"/>
          <w:color w:val="0066FF"/>
          <w:sz w:val="32"/>
          <w:szCs w:val="32"/>
        </w:rPr>
      </w:pPr>
    </w:p>
    <w:p w14:paraId="0E87E463" w14:textId="67B3AAFF" w:rsidR="007E1943" w:rsidRPr="002D3F6A" w:rsidRDefault="007E1943" w:rsidP="007E1943">
      <w:pPr>
        <w:rPr>
          <w:rFonts w:ascii="TH SarabunPSK" w:hAnsi="TH SarabunPSK" w:cs="TH SarabunPSK"/>
          <w:color w:val="C00000"/>
          <w:sz w:val="32"/>
          <w:szCs w:val="32"/>
        </w:rPr>
      </w:pPr>
      <w:r w:rsidRPr="002D3F6A">
        <w:rPr>
          <w:rFonts w:ascii="TH SarabunPSK" w:hAnsi="TH SarabunPSK" w:cs="TH SarabunPSK"/>
          <w:color w:val="C00000"/>
          <w:sz w:val="32"/>
          <w:szCs w:val="32"/>
          <w:cs/>
        </w:rPr>
        <w:t>โปรดสรุปประโยชน์และการประยุกต์ใช้ของงานวิจัยนี้ต่อการทำงานด้านทันตกรรมผู้สูงอายุและทันตกรรมสำหรับผู้ป่วย</w:t>
      </w:r>
      <w:r w:rsidR="007358D0" w:rsidRPr="002D3F6A">
        <w:rPr>
          <w:rFonts w:ascii="TH SarabunPSK" w:hAnsi="TH SarabunPSK" w:cs="TH SarabunPSK"/>
          <w:color w:val="C00000"/>
          <w:sz w:val="32"/>
          <w:szCs w:val="32"/>
          <w:cs/>
        </w:rPr>
        <w:t xml:space="preserve">ที่มีความต้องการพิเศษ (ไม่เกิน </w:t>
      </w:r>
      <w:r w:rsidR="007358D0" w:rsidRPr="002D3F6A">
        <w:rPr>
          <w:rFonts w:ascii="TH SarabunPSK" w:hAnsi="TH SarabunPSK" w:cs="TH SarabunPSK"/>
          <w:color w:val="C00000"/>
          <w:sz w:val="32"/>
          <w:szCs w:val="32"/>
        </w:rPr>
        <w:t>5</w:t>
      </w:r>
      <w:r w:rsidRPr="002D3F6A">
        <w:rPr>
          <w:rFonts w:ascii="TH SarabunPSK" w:hAnsi="TH SarabunPSK" w:cs="TH SarabunPSK"/>
          <w:color w:val="C00000"/>
          <w:sz w:val="32"/>
          <w:szCs w:val="32"/>
          <w:cs/>
        </w:rPr>
        <w:t xml:space="preserve"> บรรทัด) พร้อมระบุเลขหน้าและย่อหน้าที่แสดงความเชื่อมโยงหรือความเกี่ยวข้องอย่างชัดเจน และโปรดไฮไลต์ข้อความส่วนที่เกี่ยวข้องในสำเนาผลงานวิจัย</w:t>
      </w:r>
    </w:p>
    <w:p w14:paraId="03835AFF" w14:textId="4A3FD980" w:rsidR="007E1943" w:rsidRPr="002D3F6A" w:rsidRDefault="007E1943" w:rsidP="007E1943">
      <w:pPr>
        <w:rPr>
          <w:rFonts w:ascii="TH SarabunPSK" w:hAnsi="TH SarabunPSK" w:cs="TH SarabunPSK"/>
          <w:color w:val="C00000"/>
          <w:sz w:val="32"/>
          <w:szCs w:val="32"/>
        </w:rPr>
      </w:pPr>
      <w:r w:rsidRPr="002D3F6A">
        <w:rPr>
          <w:rFonts w:ascii="TH SarabunPSK" w:hAnsi="TH SarabunPSK" w:cs="TH SarabunPSK"/>
          <w:color w:val="C00000"/>
          <w:sz w:val="32"/>
          <w:szCs w:val="32"/>
        </w:rPr>
        <w:t>_______________________________________________________________________________________</w:t>
      </w:r>
    </w:p>
    <w:p w14:paraId="11BF891D" w14:textId="77777777" w:rsidR="007358D0" w:rsidRPr="002D3F6A" w:rsidRDefault="007E1943" w:rsidP="007358D0">
      <w:pPr>
        <w:rPr>
          <w:rFonts w:ascii="TH SarabunPSK" w:hAnsi="TH SarabunPSK" w:cs="TH SarabunPSK"/>
          <w:color w:val="C00000"/>
          <w:sz w:val="32"/>
          <w:szCs w:val="32"/>
        </w:rPr>
      </w:pPr>
      <w:r w:rsidRPr="002D3F6A">
        <w:rPr>
          <w:rFonts w:ascii="TH SarabunPSK" w:hAnsi="TH SarabunPSK" w:cs="TH SarabunPSK"/>
          <w:color w:val="C00000"/>
          <w:sz w:val="32"/>
          <w:szCs w:val="32"/>
        </w:rPr>
        <w:t>______________________________________________________________________________________________________________________________________________________________________________</w:t>
      </w:r>
      <w:r w:rsidR="007358D0" w:rsidRPr="002D3F6A">
        <w:rPr>
          <w:rFonts w:ascii="TH SarabunPSK" w:hAnsi="TH SarabunPSK" w:cs="TH SarabunPSK"/>
          <w:color w:val="C00000"/>
          <w:sz w:val="32"/>
          <w:szCs w:val="32"/>
        </w:rPr>
        <w:t>_______________________________________________________________________________________</w:t>
      </w:r>
    </w:p>
    <w:p w14:paraId="6E48AAB7" w14:textId="3B43B143" w:rsidR="007E1943" w:rsidRPr="002D3F6A" w:rsidRDefault="007358D0" w:rsidP="007E1943">
      <w:pPr>
        <w:rPr>
          <w:rFonts w:ascii="TH SarabunPSK" w:hAnsi="TH SarabunPSK" w:cs="TH SarabunPSK"/>
          <w:color w:val="C00000"/>
          <w:sz w:val="32"/>
          <w:szCs w:val="32"/>
        </w:rPr>
      </w:pPr>
      <w:r w:rsidRPr="002D3F6A">
        <w:rPr>
          <w:rFonts w:ascii="TH SarabunPSK" w:hAnsi="TH SarabunPSK" w:cs="TH SarabunPSK"/>
          <w:color w:val="C00000"/>
          <w:sz w:val="32"/>
          <w:szCs w:val="32"/>
        </w:rPr>
        <w:t>______________________________________________________________________________</w:t>
      </w:r>
      <w:r w:rsidRPr="002D3F6A">
        <w:rPr>
          <w:rFonts w:ascii="TH SarabunPSK" w:hAnsi="TH SarabunPSK" w:cs="TH SarabunPSK"/>
          <w:color w:val="C00000"/>
          <w:sz w:val="32"/>
          <w:szCs w:val="32"/>
        </w:rPr>
        <w:t>_________</w:t>
      </w:r>
    </w:p>
    <w:p w14:paraId="2EF42E09" w14:textId="77777777" w:rsidR="007358D0" w:rsidRPr="00957044" w:rsidRDefault="007358D0" w:rsidP="007E1943">
      <w:pPr>
        <w:rPr>
          <w:rFonts w:ascii="TH SarabunPSK" w:hAnsi="TH SarabunPSK" w:cs="TH SarabunPSK"/>
          <w:color w:val="0066FF"/>
          <w:sz w:val="32"/>
          <w:szCs w:val="32"/>
        </w:rPr>
      </w:pPr>
    </w:p>
    <w:p w14:paraId="54BB619B" w14:textId="77777777" w:rsidR="00026F33" w:rsidRPr="00280E87" w:rsidRDefault="00026F33">
      <w:pPr>
        <w:rPr>
          <w:rFonts w:ascii="TH SarabunPSK" w:hAnsi="TH SarabunPSK" w:cs="TH SarabunPSK"/>
          <w:b/>
          <w:bCs/>
          <w:sz w:val="28"/>
          <w:szCs w:val="28"/>
        </w:rPr>
      </w:pPr>
      <w:r w:rsidRPr="00280E87">
        <w:rPr>
          <w:rFonts w:ascii="TH SarabunPSK" w:hAnsi="TH SarabunPSK" w:cs="TH SarabunPSK" w:hint="cs"/>
          <w:b/>
          <w:bCs/>
          <w:sz w:val="28"/>
          <w:szCs w:val="28"/>
          <w:cs/>
        </w:rPr>
        <w:t>หมายเหตุ</w:t>
      </w:r>
      <w:r w:rsidRPr="00280E87">
        <w:rPr>
          <w:rFonts w:ascii="TH SarabunPSK" w:hAnsi="TH SarabunPSK" w:cs="TH SarabunPSK"/>
          <w:b/>
          <w:bCs/>
          <w:sz w:val="28"/>
          <w:szCs w:val="28"/>
          <w:cs/>
        </w:rPr>
        <w:t xml:space="preserve">: </w:t>
      </w:r>
    </w:p>
    <w:p w14:paraId="41220FA4" w14:textId="06BAB167" w:rsidR="00026F33" w:rsidRPr="00280E87" w:rsidRDefault="00026F33">
      <w:pPr>
        <w:rPr>
          <w:rFonts w:ascii="TH SarabunPSK" w:eastAsiaTheme="minorEastAsia" w:hAnsi="TH SarabunPSK" w:cs="TH SarabunPSK"/>
          <w:sz w:val="28"/>
          <w:szCs w:val="28"/>
          <w:cs/>
          <w:lang w:eastAsia="ja-JP"/>
        </w:rPr>
      </w:pPr>
      <w:r w:rsidRPr="00280E87">
        <w:rPr>
          <w:rFonts w:ascii="TH SarabunPSK" w:hAnsi="TH SarabunPSK" w:cs="TH SarabunPSK" w:hint="cs"/>
          <w:sz w:val="28"/>
          <w:szCs w:val="28"/>
          <w:cs/>
        </w:rPr>
        <w:t xml:space="preserve">ก) </w:t>
      </w:r>
      <w:r w:rsidRPr="00280E87">
        <w:rPr>
          <w:rFonts w:ascii="TH SarabunPSK" w:eastAsiaTheme="minorEastAsia" w:hAnsi="TH SarabunPSK" w:cs="TH SarabunPSK" w:hint="cs"/>
          <w:sz w:val="28"/>
          <w:szCs w:val="28"/>
          <w:cs/>
          <w:lang w:eastAsia="ja-JP"/>
        </w:rPr>
        <w:t>ส่ง</w:t>
      </w:r>
      <w:r w:rsidRPr="00280E87">
        <w:rPr>
          <w:rFonts w:ascii="TH SarabunPSK" w:eastAsiaTheme="minorEastAsia" w:hAnsi="TH SarabunPSK" w:cs="TH SarabunPSK"/>
          <w:sz w:val="28"/>
          <w:szCs w:val="28"/>
          <w:cs/>
          <w:lang w:eastAsia="ja-JP"/>
        </w:rPr>
        <w:t>แบบแสดงหลักฐานการมีส่วนร่วมในผลงานวิ</w:t>
      </w:r>
      <w:r w:rsidR="00280E87">
        <w:rPr>
          <w:rFonts w:ascii="TH SarabunPSK" w:eastAsiaTheme="minorEastAsia" w:hAnsi="TH SarabunPSK" w:cs="TH SarabunPSK" w:hint="cs"/>
          <w:sz w:val="28"/>
          <w:szCs w:val="28"/>
          <w:cs/>
          <w:lang w:eastAsia="ja-JP"/>
        </w:rPr>
        <w:t>จัย</w:t>
      </w:r>
      <w:r w:rsidRPr="00280E87">
        <w:rPr>
          <w:rFonts w:ascii="TH SarabunPSK" w:eastAsiaTheme="minorEastAsia" w:hAnsi="TH SarabunPSK" w:cs="TH SarabunPSK" w:hint="cs"/>
          <w:sz w:val="28"/>
          <w:szCs w:val="28"/>
          <w:cs/>
          <w:lang w:eastAsia="ja-JP"/>
        </w:rPr>
        <w:t xml:space="preserve">ฉบับนี้ เฉพาะเมื่อผู้ยื่นมิได้เป็น </w:t>
      </w:r>
      <w:r w:rsidRPr="00280E87">
        <w:rPr>
          <w:rFonts w:ascii="TH SarabunPSK" w:eastAsiaTheme="minorEastAsia" w:hAnsi="TH SarabunPSK" w:cs="TH SarabunPSK" w:hint="cs"/>
          <w:i/>
          <w:iCs/>
          <w:sz w:val="28"/>
          <w:szCs w:val="28"/>
          <w:cs/>
          <w:lang w:eastAsia="ja-JP"/>
        </w:rPr>
        <w:t>“</w:t>
      </w:r>
      <w:r w:rsidRPr="00280E87">
        <w:rPr>
          <w:rFonts w:ascii="TH SarabunPSK" w:eastAsiaTheme="minorEastAsia" w:hAnsi="TH SarabunPSK" w:cs="TH SarabunPSK"/>
          <w:i/>
          <w:iCs/>
          <w:sz w:val="28"/>
          <w:szCs w:val="28"/>
          <w:cs/>
          <w:lang w:eastAsia="ja-JP"/>
        </w:rPr>
        <w:t>ผู้นิพนธ์ชื่อแรก</w:t>
      </w:r>
      <w:r w:rsidRPr="00280E87">
        <w:rPr>
          <w:rFonts w:ascii="TH SarabunPSK" w:eastAsiaTheme="minorEastAsia" w:hAnsi="TH SarabunPSK" w:cs="TH SarabunPSK" w:hint="cs"/>
          <w:i/>
          <w:iCs/>
          <w:sz w:val="28"/>
          <w:szCs w:val="28"/>
          <w:cs/>
          <w:lang w:eastAsia="ja-JP"/>
        </w:rPr>
        <w:t>”</w:t>
      </w:r>
      <w:r w:rsidRPr="00280E87">
        <w:rPr>
          <w:rFonts w:ascii="TH SarabunPSK" w:eastAsiaTheme="minorEastAsia" w:hAnsi="TH SarabunPSK" w:cs="TH SarabunPSK" w:hint="cs"/>
          <w:sz w:val="28"/>
          <w:szCs w:val="28"/>
          <w:cs/>
          <w:lang w:eastAsia="ja-JP"/>
        </w:rPr>
        <w:t xml:space="preserve"> หรือ </w:t>
      </w:r>
      <w:r w:rsidRPr="00280E87">
        <w:rPr>
          <w:rFonts w:ascii="TH SarabunPSK" w:eastAsiaTheme="minorEastAsia" w:hAnsi="TH SarabunPSK" w:cs="TH SarabunPSK" w:hint="cs"/>
          <w:i/>
          <w:iCs/>
          <w:sz w:val="28"/>
          <w:szCs w:val="28"/>
          <w:cs/>
          <w:lang w:eastAsia="ja-JP"/>
        </w:rPr>
        <w:t>“</w:t>
      </w:r>
      <w:r w:rsidRPr="00280E87">
        <w:rPr>
          <w:rFonts w:ascii="TH SarabunPSK" w:eastAsiaTheme="minorEastAsia" w:hAnsi="TH SarabunPSK" w:cs="TH SarabunPSK"/>
          <w:i/>
          <w:iCs/>
          <w:sz w:val="28"/>
          <w:szCs w:val="28"/>
          <w:cs/>
          <w:lang w:eastAsia="ja-JP"/>
        </w:rPr>
        <w:t>ผู้นิพนธ์หลักผู้รับผิดชอบการพิมพ์</w:t>
      </w:r>
      <w:r w:rsidRPr="00280E87">
        <w:rPr>
          <w:rFonts w:ascii="TH SarabunPSK" w:eastAsiaTheme="minorEastAsia" w:hAnsi="TH SarabunPSK" w:cs="TH SarabunPSK" w:hint="cs"/>
          <w:i/>
          <w:iCs/>
          <w:sz w:val="28"/>
          <w:szCs w:val="28"/>
          <w:cs/>
          <w:lang w:eastAsia="ja-JP"/>
        </w:rPr>
        <w:t>”</w:t>
      </w:r>
      <w:r w:rsidRPr="00280E87">
        <w:rPr>
          <w:rFonts w:ascii="TH SarabunPSK" w:eastAsiaTheme="minorEastAsia" w:hAnsi="TH SarabunPSK" w:cs="TH SarabunPSK" w:hint="cs"/>
          <w:sz w:val="28"/>
          <w:szCs w:val="28"/>
          <w:cs/>
          <w:lang w:eastAsia="ja-JP"/>
        </w:rPr>
        <w:t xml:space="preserve">  แต่เป็นผู้ร่วมวิจัย ที่มีสัดส่วนในผลงานวิจัย ไม่น้อยกว่า ร้อยละ ๕๐ </w:t>
      </w:r>
    </w:p>
    <w:p w14:paraId="0EC4C5D5" w14:textId="0226A6F2" w:rsidR="004B3618" w:rsidRDefault="00026F33">
      <w:pPr>
        <w:rPr>
          <w:rFonts w:ascii="TH SarabunPSK" w:hAnsi="TH SarabunPSK" w:cs="TH SarabunPSK"/>
          <w:sz w:val="28"/>
          <w:szCs w:val="28"/>
          <w:u w:val="single"/>
        </w:rPr>
      </w:pPr>
      <w:r w:rsidRPr="00280E87">
        <w:rPr>
          <w:rFonts w:ascii="TH SarabunPSK" w:hAnsi="TH SarabunPSK" w:cs="TH SarabunPSK" w:hint="cs"/>
          <w:sz w:val="28"/>
          <w:szCs w:val="28"/>
          <w:cs/>
        </w:rPr>
        <w:t>ข) ถ้า</w:t>
      </w:r>
      <w:r w:rsidRPr="00280E87">
        <w:rPr>
          <w:rFonts w:ascii="TH SarabunPSK" w:hAnsi="TH SarabunPSK" w:cs="TH SarabunPSK" w:hint="cs"/>
          <w:sz w:val="28"/>
          <w:szCs w:val="28"/>
          <w:u w:val="single"/>
          <w:cs/>
        </w:rPr>
        <w:t>มีผู้ร่วมวิจัยชาวต่างชาติ</w:t>
      </w:r>
      <w:r w:rsidRPr="00280E87">
        <w:rPr>
          <w:rFonts w:ascii="TH SarabunPSK" w:hAnsi="TH SarabunPSK" w:cs="TH SarabunPSK" w:hint="cs"/>
          <w:sz w:val="28"/>
          <w:szCs w:val="28"/>
          <w:cs/>
        </w:rPr>
        <w:t xml:space="preserve"> ขอให้</w:t>
      </w:r>
      <w:r w:rsidRPr="00280E87">
        <w:rPr>
          <w:rFonts w:ascii="TH SarabunPSK" w:hAnsi="TH SarabunPSK" w:cs="TH SarabunPSK" w:hint="cs"/>
          <w:sz w:val="28"/>
          <w:szCs w:val="28"/>
          <w:u w:val="single"/>
          <w:cs/>
        </w:rPr>
        <w:t>ใช้ฉบับภาษาอังกฤษ เท่านั้น</w:t>
      </w:r>
    </w:p>
    <w:p w14:paraId="475EDE7F" w14:textId="4B4204AB" w:rsidR="00026F33" w:rsidRDefault="00026F33">
      <w:pPr>
        <w:spacing w:after="200" w:line="276" w:lineRule="auto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/>
          <w:sz w:val="32"/>
          <w:szCs w:val="32"/>
          <w:u w:val="single"/>
          <w:cs/>
        </w:rPr>
        <w:br w:type="page"/>
      </w:r>
    </w:p>
    <w:p w14:paraId="2BD47BB3" w14:textId="390AF221" w:rsidR="00026F33" w:rsidRDefault="00026F33" w:rsidP="00026F33">
      <w:pPr>
        <w:autoSpaceDE w:val="0"/>
        <w:autoSpaceDN w:val="0"/>
        <w:adjustRightInd w:val="0"/>
        <w:jc w:val="center"/>
        <w:rPr>
          <w:rFonts w:ascii="Cordia New" w:hAnsi="Cordia New" w:cs="Cordia New"/>
          <w:b/>
          <w:bCs/>
          <w:sz w:val="40"/>
          <w:szCs w:val="40"/>
        </w:rPr>
      </w:pPr>
      <w:r w:rsidRPr="00CA49DE">
        <w:rPr>
          <w:rFonts w:ascii="Cordia New" w:hAnsi="Cordia New" w:cs="Cordia New"/>
          <w:b/>
          <w:bCs/>
          <w:sz w:val="40"/>
          <w:szCs w:val="40"/>
        </w:rPr>
        <w:lastRenderedPageBreak/>
        <w:t xml:space="preserve">Contribution </w:t>
      </w:r>
      <w:r w:rsidR="007358D0">
        <w:rPr>
          <w:rFonts w:ascii="Cordia New" w:hAnsi="Cordia New" w:cs="Cordia New"/>
          <w:b/>
          <w:bCs/>
          <w:sz w:val="40"/>
          <w:szCs w:val="40"/>
        </w:rPr>
        <w:t>to</w:t>
      </w:r>
      <w:r w:rsidRPr="00CA49DE">
        <w:rPr>
          <w:rFonts w:ascii="Cordia New" w:hAnsi="Cordia New" w:cs="Cordia New"/>
          <w:b/>
          <w:bCs/>
          <w:sz w:val="40"/>
          <w:szCs w:val="40"/>
        </w:rPr>
        <w:t xml:space="preserve"> </w:t>
      </w:r>
      <w:r w:rsidR="00E1343D" w:rsidRPr="00E1343D">
        <w:rPr>
          <w:rFonts w:ascii="Cordia New" w:hAnsi="Cordia New" w:cs="Cordia New"/>
          <w:b/>
          <w:bCs/>
          <w:sz w:val="40"/>
          <w:szCs w:val="40"/>
        </w:rPr>
        <w:t>Research Publication</w:t>
      </w:r>
    </w:p>
    <w:p w14:paraId="119A45D7" w14:textId="77777777" w:rsidR="00026F33" w:rsidRPr="00CA49DE" w:rsidRDefault="00026F33" w:rsidP="00026F33">
      <w:pPr>
        <w:autoSpaceDE w:val="0"/>
        <w:autoSpaceDN w:val="0"/>
        <w:adjustRightInd w:val="0"/>
        <w:jc w:val="center"/>
        <w:rPr>
          <w:rFonts w:ascii="Cordia New" w:hAnsi="Cordia New" w:cs="Cordia New"/>
          <w:b/>
          <w:bCs/>
          <w:sz w:val="40"/>
          <w:szCs w:val="40"/>
        </w:rPr>
      </w:pPr>
    </w:p>
    <w:p w14:paraId="599DF853" w14:textId="5F5B1B00" w:rsidR="00026F33" w:rsidRPr="004202AF" w:rsidRDefault="00026F33" w:rsidP="00026F33">
      <w:pPr>
        <w:autoSpaceDE w:val="0"/>
        <w:autoSpaceDN w:val="0"/>
        <w:adjustRightInd w:val="0"/>
        <w:spacing w:line="276" w:lineRule="auto"/>
        <w:rPr>
          <w:rFonts w:ascii="Cordia New" w:hAnsi="Cordia New" w:cs="Cordia New"/>
          <w:sz w:val="32"/>
          <w:szCs w:val="32"/>
        </w:rPr>
      </w:pPr>
      <w:r w:rsidRPr="004202AF">
        <w:rPr>
          <w:rFonts w:ascii="Cordia New" w:hAnsi="Cordia New" w:cs="Cordia New"/>
          <w:b/>
          <w:bCs/>
          <w:sz w:val="32"/>
          <w:szCs w:val="32"/>
        </w:rPr>
        <w:t xml:space="preserve">Title of </w:t>
      </w:r>
      <w:r w:rsidR="00E1343D" w:rsidRPr="00E1343D">
        <w:rPr>
          <w:rFonts w:ascii="Cordia New" w:hAnsi="Cordia New" w:cs="Cordia New"/>
          <w:b/>
          <w:bCs/>
          <w:sz w:val="32"/>
          <w:szCs w:val="32"/>
        </w:rPr>
        <w:t>Research Publication</w:t>
      </w:r>
      <w:r w:rsidR="00331E8B">
        <w:rPr>
          <w:rFonts w:ascii="Cordia New" w:hAnsi="Cordia New" w:cs="Cordia New"/>
          <w:sz w:val="32"/>
          <w:szCs w:val="32"/>
          <w:cs/>
        </w:rPr>
        <w:t>…………………………………………………………………………………</w:t>
      </w:r>
    </w:p>
    <w:p w14:paraId="38584A75" w14:textId="0820A6F8" w:rsidR="00026F33" w:rsidRDefault="00331E8B" w:rsidP="00331E8B">
      <w:pPr>
        <w:autoSpaceDE w:val="0"/>
        <w:autoSpaceDN w:val="0"/>
        <w:adjustRightInd w:val="0"/>
        <w:spacing w:line="276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Citation</w:t>
      </w:r>
      <w:r>
        <w:rPr>
          <w:rFonts w:ascii="Cordia New" w:hAnsi="Cordia New" w:cs="Cordia New"/>
          <w:b/>
          <w:bCs/>
          <w:sz w:val="32"/>
          <w:szCs w:val="32"/>
          <w:cs/>
        </w:rPr>
        <w:t>:</w:t>
      </w:r>
      <w:r w:rsidR="00026F33">
        <w:rPr>
          <w:rFonts w:ascii="Cordia New" w:hAnsi="Cordia New" w:cs="Cordia New"/>
          <w:b/>
          <w:bCs/>
          <w:sz w:val="32"/>
          <w:szCs w:val="32"/>
          <w:cs/>
        </w:rPr>
        <w:tab/>
      </w:r>
      <w:r>
        <w:rPr>
          <w:rFonts w:ascii="Cordia New" w:hAnsi="Cordia New" w:cs="Cordia New"/>
          <w:sz w:val="32"/>
          <w:szCs w:val="32"/>
          <w:cs/>
        </w:rPr>
        <w:t>………………………………………………………………………………………………….</w:t>
      </w:r>
    </w:p>
    <w:p w14:paraId="67B236E2" w14:textId="3A54E85C" w:rsidR="00331E8B" w:rsidRDefault="00331E8B" w:rsidP="00331E8B">
      <w:pPr>
        <w:autoSpaceDE w:val="0"/>
        <w:autoSpaceDN w:val="0"/>
        <w:adjustRightInd w:val="0"/>
        <w:spacing w:line="276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>…………………………………………………………………………………………………………………....</w:t>
      </w:r>
    </w:p>
    <w:p w14:paraId="6662DCDF" w14:textId="145AB961" w:rsidR="00331E8B" w:rsidRDefault="00331E8B" w:rsidP="00331E8B">
      <w:pPr>
        <w:autoSpaceDE w:val="0"/>
        <w:autoSpaceDN w:val="0"/>
        <w:adjustRightInd w:val="0"/>
        <w:spacing w:line="276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>……………………………………………………………………………………………………………………</w:t>
      </w:r>
    </w:p>
    <w:p w14:paraId="34852E72" w14:textId="134D1C1A" w:rsidR="00331E8B" w:rsidRDefault="00331E8B" w:rsidP="00026F33">
      <w:pPr>
        <w:spacing w:line="276" w:lineRule="auto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 xml:space="preserve">DOI </w:t>
      </w:r>
      <w:r>
        <w:rPr>
          <w:rFonts w:ascii="Cordia New" w:hAnsi="Cordia New" w:cs="Cordia New"/>
          <w:sz w:val="32"/>
          <w:szCs w:val="32"/>
          <w:cs/>
        </w:rPr>
        <w:t>(</w:t>
      </w:r>
      <w:r>
        <w:rPr>
          <w:rFonts w:ascii="Cordia New" w:hAnsi="Cordia New" w:cs="Cordia New"/>
          <w:sz w:val="32"/>
          <w:szCs w:val="32"/>
        </w:rPr>
        <w:t>if any</w:t>
      </w:r>
      <w:r>
        <w:rPr>
          <w:rFonts w:ascii="Cordia New" w:hAnsi="Cordia New" w:cs="Cordia New"/>
          <w:sz w:val="32"/>
          <w:szCs w:val="32"/>
          <w:cs/>
        </w:rPr>
        <w:t>): ……………………………………</w:t>
      </w:r>
      <w:proofErr w:type="gramStart"/>
      <w:r>
        <w:rPr>
          <w:rFonts w:ascii="Cordia New" w:hAnsi="Cordia New" w:cs="Cordia New"/>
          <w:sz w:val="32"/>
          <w:szCs w:val="32"/>
          <w:cs/>
        </w:rPr>
        <w:t>…..</w:t>
      </w:r>
      <w:proofErr w:type="gramEnd"/>
    </w:p>
    <w:p w14:paraId="103BC84C" w14:textId="77777777" w:rsidR="00331E8B" w:rsidRDefault="00331E8B" w:rsidP="00026F33">
      <w:pPr>
        <w:spacing w:line="276" w:lineRule="auto"/>
        <w:rPr>
          <w:rFonts w:ascii="Cordia New" w:hAnsi="Cordia New" w:cs="Cordia New"/>
          <w:sz w:val="32"/>
          <w:szCs w:val="32"/>
        </w:rPr>
      </w:pPr>
    </w:p>
    <w:p w14:paraId="2E2D3309" w14:textId="4B20E2F9" w:rsidR="00026F33" w:rsidRDefault="00026F33" w:rsidP="00026F33">
      <w:pPr>
        <w:spacing w:line="276" w:lineRule="auto"/>
        <w:rPr>
          <w:rFonts w:ascii="Cordia New" w:hAnsi="Cordia New" w:cs="Cordia New"/>
          <w:sz w:val="32"/>
          <w:szCs w:val="32"/>
        </w:rPr>
      </w:pPr>
      <w:r w:rsidRPr="004202AF">
        <w:rPr>
          <w:rFonts w:ascii="Cordia New" w:hAnsi="Cordia New" w:cs="Cordia New"/>
          <w:b/>
          <w:bCs/>
          <w:sz w:val="32"/>
          <w:szCs w:val="32"/>
        </w:rPr>
        <w:t xml:space="preserve">Number of </w:t>
      </w:r>
      <w:r w:rsidR="00331E8B">
        <w:rPr>
          <w:rFonts w:ascii="Cordia New" w:hAnsi="Cordia New" w:cs="Cordia New"/>
          <w:b/>
          <w:bCs/>
          <w:sz w:val="32"/>
          <w:szCs w:val="32"/>
        </w:rPr>
        <w:t>authors</w:t>
      </w:r>
      <w:r w:rsidR="00331E8B">
        <w:rPr>
          <w:rFonts w:ascii="Cordia New" w:hAnsi="Cordia New" w:cs="Cordia New"/>
          <w:b/>
          <w:bCs/>
          <w:sz w:val="32"/>
          <w:szCs w:val="32"/>
          <w:cs/>
        </w:rPr>
        <w:t>:  ………</w:t>
      </w:r>
      <w:proofErr w:type="gramStart"/>
      <w:r w:rsidR="00331E8B">
        <w:rPr>
          <w:rFonts w:ascii="Cordia New" w:hAnsi="Cordia New" w:cs="Cordia New"/>
          <w:b/>
          <w:bCs/>
          <w:sz w:val="32"/>
          <w:szCs w:val="32"/>
          <w:cs/>
        </w:rPr>
        <w:t>….</w:t>
      </w:r>
      <w:r w:rsidRPr="004202AF">
        <w:rPr>
          <w:rFonts w:ascii="Cordia New" w:hAnsi="Cordia New" w:cs="Cordia New"/>
          <w:sz w:val="32"/>
          <w:szCs w:val="32"/>
          <w:cs/>
        </w:rPr>
        <w:t>.</w:t>
      </w:r>
      <w:proofErr w:type="gramEnd"/>
      <w:r w:rsidR="00331E8B">
        <w:rPr>
          <w:rFonts w:ascii="Cordia New" w:hAnsi="Cordia New" w:cs="Cordia New"/>
          <w:sz w:val="32"/>
          <w:szCs w:val="32"/>
        </w:rPr>
        <w:t>; e</w:t>
      </w:r>
      <w:r w:rsidRPr="004202AF">
        <w:rPr>
          <w:rFonts w:ascii="Cordia New" w:hAnsi="Cordia New" w:cs="Cordia New"/>
          <w:sz w:val="32"/>
          <w:szCs w:val="32"/>
        </w:rPr>
        <w:t>ach person has contributed as follows</w:t>
      </w:r>
      <w:r w:rsidRPr="004202AF">
        <w:rPr>
          <w:rFonts w:ascii="Cordia New" w:hAnsi="Cordia New" w:cs="Cordia New"/>
          <w:sz w:val="32"/>
          <w:szCs w:val="32"/>
          <w:cs/>
        </w:rPr>
        <w:t>.</w:t>
      </w:r>
    </w:p>
    <w:tbl>
      <w:tblPr>
        <w:tblStyle w:val="TableGrid"/>
        <w:tblW w:w="11070" w:type="dxa"/>
        <w:tblInd w:w="-680" w:type="dxa"/>
        <w:tblLook w:val="04A0" w:firstRow="1" w:lastRow="0" w:firstColumn="1" w:lastColumn="0" w:noHBand="0" w:noVBand="1"/>
      </w:tblPr>
      <w:tblGrid>
        <w:gridCol w:w="2138"/>
        <w:gridCol w:w="1332"/>
        <w:gridCol w:w="5260"/>
        <w:gridCol w:w="2340"/>
      </w:tblGrid>
      <w:tr w:rsidR="00026F33" w14:paraId="52FE7B16" w14:textId="77777777" w:rsidTr="001C07CE">
        <w:tc>
          <w:tcPr>
            <w:tcW w:w="2138" w:type="dxa"/>
          </w:tcPr>
          <w:p w14:paraId="170BB385" w14:textId="44DE7C8B" w:rsidR="00026F33" w:rsidRPr="00CA49DE" w:rsidRDefault="00026F33" w:rsidP="001C07CE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A49DE">
              <w:rPr>
                <w:rFonts w:ascii="Cordia New" w:hAnsi="Cordia New" w:cs="Cordia New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1332" w:type="dxa"/>
          </w:tcPr>
          <w:p w14:paraId="36F2A13A" w14:textId="77777777" w:rsidR="00026F33" w:rsidRPr="00CA49DE" w:rsidRDefault="00026F33" w:rsidP="001C07CE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A49DE">
              <w:rPr>
                <w:rFonts w:ascii="Cordia New" w:hAnsi="Cordia New" w:cs="Cordia New"/>
                <w:b/>
                <w:bCs/>
                <w:sz w:val="32"/>
                <w:szCs w:val="32"/>
              </w:rPr>
              <w:t>Percentage of contribution</w:t>
            </w:r>
          </w:p>
        </w:tc>
        <w:tc>
          <w:tcPr>
            <w:tcW w:w="5260" w:type="dxa"/>
          </w:tcPr>
          <w:p w14:paraId="151FF27C" w14:textId="24067ACB" w:rsidR="00026F33" w:rsidRPr="00CA49DE" w:rsidRDefault="00E1343D" w:rsidP="001C07CE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>
              <w:rPr>
                <w:rFonts w:ascii="Cordia New" w:hAnsi="Cordia New" w:cs="Cordia New"/>
                <w:b/>
                <w:bCs/>
                <w:sz w:val="32"/>
                <w:szCs w:val="32"/>
              </w:rPr>
              <w:t>Role</w:t>
            </w:r>
            <w: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  <w:t>/</w:t>
            </w:r>
            <w:r w:rsidR="00026F33" w:rsidRPr="00CA49DE">
              <w:rPr>
                <w:rFonts w:ascii="Cordia New" w:hAnsi="Cordia New" w:cs="Cordia New"/>
                <w:b/>
                <w:bCs/>
                <w:sz w:val="32"/>
                <w:szCs w:val="32"/>
              </w:rPr>
              <w:t>Responsibility</w:t>
            </w:r>
          </w:p>
        </w:tc>
        <w:tc>
          <w:tcPr>
            <w:tcW w:w="2340" w:type="dxa"/>
          </w:tcPr>
          <w:p w14:paraId="61486F7C" w14:textId="77777777" w:rsidR="00026F33" w:rsidRDefault="00026F33" w:rsidP="001C07CE">
            <w:pPr>
              <w:jc w:val="center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CA49DE">
              <w:rPr>
                <w:rFonts w:ascii="Cordia New" w:hAnsi="Cordia New" w:cs="Cordia New"/>
                <w:b/>
                <w:bCs/>
                <w:sz w:val="32"/>
                <w:szCs w:val="32"/>
              </w:rPr>
              <w:t>Signature</w:t>
            </w:r>
          </w:p>
          <w:p w14:paraId="05A62C4F" w14:textId="6B083FC4" w:rsidR="00331E8B" w:rsidRPr="00331E8B" w:rsidRDefault="00331E8B" w:rsidP="001C07CE">
            <w:pPr>
              <w:jc w:val="center"/>
              <w:rPr>
                <w:rFonts w:ascii="Cordia New" w:hAnsi="Cordia New" w:cs="Cordia New"/>
                <w:i/>
                <w:iCs/>
                <w:sz w:val="32"/>
                <w:szCs w:val="32"/>
              </w:rPr>
            </w:pPr>
            <w:r w:rsidRPr="00331E8B">
              <w:rPr>
                <w:rFonts w:ascii="Cordia New" w:hAnsi="Cordia New" w:cs="Cordia New"/>
                <w:i/>
                <w:iCs/>
                <w:sz w:val="28"/>
                <w:szCs w:val="28"/>
                <w:cs/>
              </w:rPr>
              <w:t>(</w:t>
            </w:r>
            <w:r w:rsidRPr="00331E8B">
              <w:rPr>
                <w:rFonts w:ascii="Cordia New" w:hAnsi="Cordia New" w:cs="Cordia New"/>
                <w:i/>
                <w:iCs/>
                <w:sz w:val="28"/>
                <w:szCs w:val="28"/>
              </w:rPr>
              <w:t>E</w:t>
            </w:r>
            <w:r w:rsidRPr="00331E8B">
              <w:rPr>
                <w:rFonts w:ascii="Cordia New" w:hAnsi="Cordia New" w:cs="Cordia New"/>
                <w:i/>
                <w:iCs/>
                <w:sz w:val="28"/>
                <w:szCs w:val="28"/>
                <w:cs/>
              </w:rPr>
              <w:t>-</w:t>
            </w:r>
            <w:r w:rsidRPr="00331E8B">
              <w:rPr>
                <w:rFonts w:ascii="Cordia New" w:hAnsi="Cordia New" w:cs="Cordia New"/>
                <w:i/>
                <w:iCs/>
                <w:sz w:val="28"/>
                <w:szCs w:val="28"/>
              </w:rPr>
              <w:t>signature acceptable</w:t>
            </w:r>
            <w:r w:rsidRPr="00331E8B">
              <w:rPr>
                <w:rFonts w:ascii="Cordia New" w:hAnsi="Cordia New" w:cs="Cordia New"/>
                <w:i/>
                <w:iCs/>
                <w:sz w:val="28"/>
                <w:szCs w:val="28"/>
                <w:cs/>
              </w:rPr>
              <w:t>)</w:t>
            </w:r>
          </w:p>
        </w:tc>
      </w:tr>
      <w:tr w:rsidR="00026F33" w14:paraId="61FE8A83" w14:textId="77777777" w:rsidTr="001C07CE">
        <w:tc>
          <w:tcPr>
            <w:tcW w:w="2138" w:type="dxa"/>
          </w:tcPr>
          <w:p w14:paraId="07C4D12A" w14:textId="7CBD5438" w:rsidR="00026F33" w:rsidRPr="00CA49DE" w:rsidRDefault="00026F33" w:rsidP="00331E8B">
            <w:pPr>
              <w:rPr>
                <w:rFonts w:ascii="Cordia New" w:hAnsi="Cordia New" w:cs="Cordia New"/>
                <w:sz w:val="32"/>
                <w:szCs w:val="32"/>
              </w:rPr>
            </w:pPr>
            <w:r w:rsidRPr="00CA49DE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A49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332" w:type="dxa"/>
          </w:tcPr>
          <w:p w14:paraId="2498E764" w14:textId="4CB05A92" w:rsidR="00026F33" w:rsidRPr="00CA49DE" w:rsidRDefault="00026F33" w:rsidP="001C07CE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260" w:type="dxa"/>
          </w:tcPr>
          <w:p w14:paraId="18F1A479" w14:textId="265CAEF3" w:rsidR="00026F33" w:rsidRPr="00CA49DE" w:rsidRDefault="00026F33" w:rsidP="001C07CE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340" w:type="dxa"/>
          </w:tcPr>
          <w:p w14:paraId="093F71D4" w14:textId="77777777" w:rsidR="00026F33" w:rsidRPr="005F49EF" w:rsidRDefault="00026F33" w:rsidP="001C07CE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026F33" w14:paraId="2C6D9563" w14:textId="77777777" w:rsidTr="001C07CE">
        <w:tc>
          <w:tcPr>
            <w:tcW w:w="2138" w:type="dxa"/>
          </w:tcPr>
          <w:p w14:paraId="7D149BC7" w14:textId="0654F31D" w:rsidR="00026F33" w:rsidRPr="00CA49DE" w:rsidRDefault="00026F33" w:rsidP="00331E8B">
            <w:pPr>
              <w:rPr>
                <w:rFonts w:ascii="Cordia New" w:hAnsi="Cordia New" w:cs="Cordia New"/>
                <w:sz w:val="32"/>
                <w:szCs w:val="32"/>
              </w:rPr>
            </w:pPr>
            <w:r w:rsidRPr="00CA49DE">
              <w:rPr>
                <w:rFonts w:ascii="Cordia New" w:hAnsi="Cordia New" w:cs="Cordia New"/>
                <w:sz w:val="32"/>
                <w:szCs w:val="32"/>
              </w:rPr>
              <w:t>2</w:t>
            </w:r>
            <w:r w:rsidRPr="00CA49DE">
              <w:rPr>
                <w:rFonts w:ascii="Cordia New" w:hAnsi="Cordia New" w:cs="Cordia New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332" w:type="dxa"/>
          </w:tcPr>
          <w:p w14:paraId="1AA9197B" w14:textId="2F227076" w:rsidR="00026F33" w:rsidRPr="00CA49DE" w:rsidRDefault="00026F33" w:rsidP="001C07CE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260" w:type="dxa"/>
          </w:tcPr>
          <w:p w14:paraId="644344A5" w14:textId="248F7905" w:rsidR="00026F33" w:rsidRPr="00CA49DE" w:rsidRDefault="00026F33" w:rsidP="001C07CE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340" w:type="dxa"/>
          </w:tcPr>
          <w:p w14:paraId="03AD5A4B" w14:textId="77777777" w:rsidR="00026F33" w:rsidRPr="005F49EF" w:rsidRDefault="00026F33" w:rsidP="001C07CE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026F33" w14:paraId="2E41E072" w14:textId="77777777" w:rsidTr="001C07CE">
        <w:tc>
          <w:tcPr>
            <w:tcW w:w="2138" w:type="dxa"/>
          </w:tcPr>
          <w:p w14:paraId="0308BBE7" w14:textId="03FF624D" w:rsidR="00026F33" w:rsidRPr="00CA49DE" w:rsidRDefault="00026F33" w:rsidP="00331E8B">
            <w:pPr>
              <w:rPr>
                <w:rFonts w:ascii="Cordia New" w:hAnsi="Cordia New" w:cs="Cordia New"/>
                <w:sz w:val="32"/>
                <w:szCs w:val="32"/>
              </w:rPr>
            </w:pPr>
            <w:r w:rsidRPr="00CA49DE">
              <w:rPr>
                <w:rFonts w:ascii="Cordia New" w:hAnsi="Cordia New" w:cs="Cordia New"/>
                <w:sz w:val="32"/>
                <w:szCs w:val="32"/>
              </w:rPr>
              <w:t>3</w:t>
            </w:r>
            <w:r w:rsidRPr="00CA49DE">
              <w:rPr>
                <w:rFonts w:ascii="Cordia New" w:hAnsi="Cordia New" w:cs="Cordia New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332" w:type="dxa"/>
          </w:tcPr>
          <w:p w14:paraId="011D4498" w14:textId="574128D2" w:rsidR="00026F33" w:rsidRPr="00CA49DE" w:rsidRDefault="00026F33" w:rsidP="001C07CE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260" w:type="dxa"/>
          </w:tcPr>
          <w:p w14:paraId="7218EE0C" w14:textId="77777777" w:rsidR="00026F33" w:rsidRPr="00CA49DE" w:rsidRDefault="00026F33" w:rsidP="001C07CE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340" w:type="dxa"/>
          </w:tcPr>
          <w:p w14:paraId="41712FC1" w14:textId="77777777" w:rsidR="00026F33" w:rsidRPr="005F49EF" w:rsidRDefault="00026F33" w:rsidP="001C07CE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026F33" w14:paraId="6B6687AB" w14:textId="77777777" w:rsidTr="001C07CE">
        <w:tc>
          <w:tcPr>
            <w:tcW w:w="2138" w:type="dxa"/>
          </w:tcPr>
          <w:p w14:paraId="304C4D62" w14:textId="776AD160" w:rsidR="00026F33" w:rsidRPr="00CA49DE" w:rsidRDefault="00026F33" w:rsidP="001C07C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32" w:type="dxa"/>
          </w:tcPr>
          <w:p w14:paraId="7A416584" w14:textId="79C7E4D7" w:rsidR="00026F33" w:rsidRPr="00CA49DE" w:rsidRDefault="00026F33" w:rsidP="001C07CE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260" w:type="dxa"/>
          </w:tcPr>
          <w:p w14:paraId="71B4BACC" w14:textId="77777777" w:rsidR="00026F33" w:rsidRPr="00CA49DE" w:rsidRDefault="00026F33" w:rsidP="001C07CE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340" w:type="dxa"/>
          </w:tcPr>
          <w:p w14:paraId="3D6F218A" w14:textId="77777777" w:rsidR="00026F33" w:rsidRPr="005F49EF" w:rsidRDefault="00026F33" w:rsidP="001C07CE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026F33" w14:paraId="2EF6DCA5" w14:textId="77777777" w:rsidTr="001C07CE">
        <w:tc>
          <w:tcPr>
            <w:tcW w:w="2138" w:type="dxa"/>
          </w:tcPr>
          <w:p w14:paraId="576F9179" w14:textId="57EF52EC" w:rsidR="00026F33" w:rsidRPr="00CA49DE" w:rsidRDefault="00026F33" w:rsidP="001C07C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32" w:type="dxa"/>
          </w:tcPr>
          <w:p w14:paraId="6E2CAD97" w14:textId="04A3032C" w:rsidR="00026F33" w:rsidRDefault="00026F33" w:rsidP="001C07CE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260" w:type="dxa"/>
          </w:tcPr>
          <w:p w14:paraId="4D522A33" w14:textId="77777777" w:rsidR="00026F33" w:rsidRPr="00CA49DE" w:rsidRDefault="00026F33" w:rsidP="001C07CE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340" w:type="dxa"/>
          </w:tcPr>
          <w:p w14:paraId="6429B44D" w14:textId="77777777" w:rsidR="00026F33" w:rsidRPr="005F49EF" w:rsidRDefault="00026F33" w:rsidP="001C07CE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  <w:tr w:rsidR="00E1343D" w14:paraId="5F34F5AC" w14:textId="77777777" w:rsidTr="001C07CE">
        <w:tc>
          <w:tcPr>
            <w:tcW w:w="2138" w:type="dxa"/>
          </w:tcPr>
          <w:p w14:paraId="515BE11F" w14:textId="77777777" w:rsidR="00E1343D" w:rsidRPr="00CA49DE" w:rsidRDefault="00E1343D" w:rsidP="001C07CE">
            <w:pPr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1332" w:type="dxa"/>
          </w:tcPr>
          <w:p w14:paraId="4CD83B33" w14:textId="77777777" w:rsidR="00E1343D" w:rsidRDefault="00E1343D" w:rsidP="001C07CE">
            <w:pPr>
              <w:jc w:val="center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5260" w:type="dxa"/>
          </w:tcPr>
          <w:p w14:paraId="1E6404AC" w14:textId="77777777" w:rsidR="00E1343D" w:rsidRPr="00CA49DE" w:rsidRDefault="00E1343D" w:rsidP="001C07CE">
            <w:pPr>
              <w:autoSpaceDE w:val="0"/>
              <w:autoSpaceDN w:val="0"/>
              <w:adjustRightInd w:val="0"/>
              <w:rPr>
                <w:rFonts w:ascii="Cordia New" w:hAnsi="Cordia New" w:cs="Cordia New"/>
                <w:sz w:val="32"/>
                <w:szCs w:val="32"/>
              </w:rPr>
            </w:pPr>
          </w:p>
        </w:tc>
        <w:tc>
          <w:tcPr>
            <w:tcW w:w="2340" w:type="dxa"/>
          </w:tcPr>
          <w:p w14:paraId="7E13F899" w14:textId="77777777" w:rsidR="00E1343D" w:rsidRPr="005F49EF" w:rsidRDefault="00E1343D" w:rsidP="001C07CE">
            <w:pPr>
              <w:rPr>
                <w:rFonts w:ascii="Cordia New" w:hAnsi="Cordia New" w:cs="Cordia New"/>
                <w:sz w:val="36"/>
                <w:szCs w:val="36"/>
              </w:rPr>
            </w:pPr>
          </w:p>
        </w:tc>
      </w:tr>
    </w:tbl>
    <w:p w14:paraId="4F7B6448" w14:textId="4527A6D1" w:rsidR="00026F33" w:rsidRPr="00765517" w:rsidRDefault="00026F33" w:rsidP="00026F33"/>
    <w:p w14:paraId="671B205C" w14:textId="0F7D7F25" w:rsidR="007E1943" w:rsidRPr="002D3F6A" w:rsidRDefault="007E1943" w:rsidP="00E1343D">
      <w:pPr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bookmarkStart w:id="0" w:name="_GoBack"/>
      <w:r w:rsidRPr="002D3F6A">
        <w:rPr>
          <w:rFonts w:ascii="TH SarabunPSK" w:hAnsi="TH SarabunPSK" w:cs="TH SarabunPSK"/>
          <w:b/>
          <w:bCs/>
          <w:color w:val="C00000"/>
          <w:sz w:val="32"/>
          <w:szCs w:val="32"/>
        </w:rPr>
        <w:t>Please summarize the benefits and applications of the research for geriatric dentistry and special care dentistry (no</w:t>
      </w:r>
      <w:r w:rsidR="007358D0" w:rsidRPr="002D3F6A">
        <w:rPr>
          <w:rFonts w:ascii="TH SarabunPSK" w:hAnsi="TH SarabunPSK" w:cs="TH SarabunPSK"/>
          <w:b/>
          <w:bCs/>
          <w:color w:val="C00000"/>
          <w:sz w:val="32"/>
          <w:szCs w:val="32"/>
        </w:rPr>
        <w:t>t</w:t>
      </w:r>
      <w:r w:rsidRPr="002D3F6A">
        <w:rPr>
          <w:rFonts w:ascii="TH SarabunPSK" w:hAnsi="TH SarabunPSK" w:cs="TH SarabunPSK"/>
          <w:b/>
          <w:bCs/>
          <w:color w:val="C00000"/>
          <w:sz w:val="32"/>
          <w:szCs w:val="32"/>
        </w:rPr>
        <w:t xml:space="preserve"> more than </w:t>
      </w:r>
      <w:r w:rsidR="007358D0" w:rsidRPr="002D3F6A">
        <w:rPr>
          <w:rFonts w:ascii="TH SarabunPSK" w:hAnsi="TH SarabunPSK" w:cs="TH SarabunPSK"/>
          <w:b/>
          <w:bCs/>
          <w:color w:val="C00000"/>
          <w:sz w:val="32"/>
          <w:szCs w:val="32"/>
        </w:rPr>
        <w:t>five</w:t>
      </w:r>
      <w:r w:rsidRPr="002D3F6A">
        <w:rPr>
          <w:rFonts w:ascii="TH SarabunPSK" w:hAnsi="TH SarabunPSK" w:cs="TH SarabunPSK"/>
          <w:b/>
          <w:bCs/>
          <w:color w:val="C00000"/>
          <w:sz w:val="32"/>
          <w:szCs w:val="32"/>
        </w:rPr>
        <w:t xml:space="preserve"> lines), and specify the paragraph(s) and page number(s) in the research work that demonstrate this relevance, highlighting the relevant text in the copy of the research paper.</w:t>
      </w:r>
    </w:p>
    <w:p w14:paraId="381E7D95" w14:textId="77777777" w:rsidR="007358D0" w:rsidRPr="002D3F6A" w:rsidRDefault="007358D0" w:rsidP="007358D0">
      <w:pPr>
        <w:rPr>
          <w:rFonts w:ascii="TH SarabunPSK" w:hAnsi="TH SarabunPSK" w:cs="TH SarabunPSK"/>
          <w:color w:val="C00000"/>
          <w:sz w:val="32"/>
          <w:szCs w:val="32"/>
        </w:rPr>
      </w:pPr>
      <w:r w:rsidRPr="002D3F6A">
        <w:rPr>
          <w:rFonts w:ascii="TH SarabunPSK" w:hAnsi="TH SarabunPSK" w:cs="TH SarabunPSK"/>
          <w:color w:val="C00000"/>
          <w:sz w:val="32"/>
          <w:szCs w:val="32"/>
        </w:rPr>
        <w:t>_______________________________________________________________________________________</w:t>
      </w:r>
    </w:p>
    <w:p w14:paraId="04C4A1FC" w14:textId="77777777" w:rsidR="007358D0" w:rsidRPr="002D3F6A" w:rsidRDefault="007358D0" w:rsidP="007358D0">
      <w:pPr>
        <w:rPr>
          <w:rFonts w:ascii="TH SarabunPSK" w:hAnsi="TH SarabunPSK" w:cs="TH SarabunPSK"/>
          <w:color w:val="C00000"/>
          <w:sz w:val="32"/>
          <w:szCs w:val="32"/>
        </w:rPr>
      </w:pPr>
      <w:r w:rsidRPr="002D3F6A">
        <w:rPr>
          <w:rFonts w:ascii="TH SarabunPSK" w:hAnsi="TH SarabunPSK" w:cs="TH SarabunPSK"/>
          <w:color w:val="C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8706C2" w14:textId="77777777" w:rsidR="007358D0" w:rsidRPr="002D3F6A" w:rsidRDefault="007358D0" w:rsidP="007358D0">
      <w:pPr>
        <w:rPr>
          <w:rFonts w:ascii="TH SarabunPSK" w:hAnsi="TH SarabunPSK" w:cs="TH SarabunPSK"/>
          <w:color w:val="C00000"/>
          <w:sz w:val="32"/>
          <w:szCs w:val="32"/>
        </w:rPr>
      </w:pPr>
      <w:r w:rsidRPr="002D3F6A">
        <w:rPr>
          <w:rFonts w:ascii="TH SarabunPSK" w:hAnsi="TH SarabunPSK" w:cs="TH SarabunPSK"/>
          <w:color w:val="C00000"/>
          <w:sz w:val="32"/>
          <w:szCs w:val="32"/>
        </w:rPr>
        <w:t>_______________________________________________________________________________________</w:t>
      </w:r>
    </w:p>
    <w:bookmarkEnd w:id="0"/>
    <w:p w14:paraId="051AFB86" w14:textId="77777777" w:rsidR="007358D0" w:rsidRPr="00957044" w:rsidRDefault="007358D0" w:rsidP="007358D0">
      <w:pPr>
        <w:rPr>
          <w:rFonts w:ascii="TH SarabunPSK" w:hAnsi="TH SarabunPSK" w:cs="TH SarabunPSK"/>
          <w:color w:val="0066FF"/>
          <w:sz w:val="32"/>
          <w:szCs w:val="32"/>
        </w:rPr>
      </w:pPr>
    </w:p>
    <w:p w14:paraId="4B8DD2AD" w14:textId="16B555D9" w:rsidR="00E1343D" w:rsidRPr="00026F33" w:rsidRDefault="00E1343D" w:rsidP="00E1343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Note</w:t>
      </w:r>
      <w:r w:rsidRPr="00026F33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</w:p>
    <w:p w14:paraId="549221D0" w14:textId="511DF6AC" w:rsidR="00E1343D" w:rsidRPr="00E1343D" w:rsidRDefault="00E1343D" w:rsidP="00E1343D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  <w:u w:val="single"/>
        </w:rPr>
      </w:pPr>
      <w:r w:rsidRPr="00E1343D">
        <w:rPr>
          <w:rFonts w:ascii="TH SarabunPSK" w:hAnsi="TH SarabunPSK" w:cs="TH SarabunPSK"/>
          <w:sz w:val="32"/>
          <w:szCs w:val="32"/>
        </w:rPr>
        <w:t>Use the English</w:t>
      </w:r>
      <w:r w:rsidRPr="00E1343D">
        <w:rPr>
          <w:rFonts w:ascii="TH SarabunPSK" w:hAnsi="TH SarabunPSK" w:cs="TH SarabunPSK"/>
          <w:sz w:val="32"/>
          <w:szCs w:val="32"/>
          <w:cs/>
        </w:rPr>
        <w:t>-</w:t>
      </w:r>
      <w:r w:rsidRPr="00E1343D">
        <w:rPr>
          <w:rFonts w:ascii="TH SarabunPSK" w:hAnsi="TH SarabunPSK" w:cs="TH SarabunPSK"/>
          <w:sz w:val="32"/>
          <w:szCs w:val="32"/>
        </w:rPr>
        <w:t xml:space="preserve">version form </w:t>
      </w:r>
      <w:r w:rsidRPr="00E1343D">
        <w:rPr>
          <w:rFonts w:ascii="TH SarabunPSK" w:hAnsi="TH SarabunPSK" w:cs="TH SarabunPSK"/>
          <w:sz w:val="32"/>
          <w:szCs w:val="32"/>
          <w:u w:val="single"/>
        </w:rPr>
        <w:t>when at least one of your co</w:t>
      </w:r>
      <w:r w:rsidRPr="00E1343D">
        <w:rPr>
          <w:rFonts w:ascii="TH SarabunPSK" w:hAnsi="TH SarabunPSK" w:cs="TH SarabunPSK"/>
          <w:sz w:val="32"/>
          <w:szCs w:val="32"/>
          <w:u w:val="single"/>
          <w:cs/>
        </w:rPr>
        <w:t>-</w:t>
      </w:r>
      <w:r w:rsidRPr="00E1343D">
        <w:rPr>
          <w:rFonts w:ascii="TH SarabunPSK" w:hAnsi="TH SarabunPSK" w:cs="TH SarabunPSK"/>
          <w:sz w:val="32"/>
          <w:szCs w:val="32"/>
          <w:u w:val="single"/>
        </w:rPr>
        <w:t>authors are international researchers</w:t>
      </w:r>
      <w:r w:rsidRPr="00E1343D">
        <w:rPr>
          <w:rFonts w:ascii="TH SarabunPSK" w:hAnsi="TH SarabunPSK" w:cs="TH SarabunPSK"/>
          <w:sz w:val="32"/>
          <w:szCs w:val="32"/>
          <w:u w:val="single"/>
          <w:cs/>
        </w:rPr>
        <w:t>.</w:t>
      </w:r>
    </w:p>
    <w:p w14:paraId="6E077786" w14:textId="1E40D647" w:rsidR="00E1343D" w:rsidRPr="00E1343D" w:rsidRDefault="00E1343D" w:rsidP="00E1343D">
      <w:pPr>
        <w:pStyle w:val="ListParagraph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E1343D">
        <w:rPr>
          <w:rFonts w:ascii="TH SarabunPSK" w:hAnsi="TH SarabunPSK" w:cs="TH SarabunPSK"/>
          <w:sz w:val="32"/>
          <w:szCs w:val="32"/>
        </w:rPr>
        <w:t xml:space="preserve">In case </w:t>
      </w:r>
      <w:r w:rsidR="001D2BA9">
        <w:rPr>
          <w:rFonts w:ascii="TH SarabunPSK" w:hAnsi="TH SarabunPSK" w:cs="TH SarabunPSK"/>
          <w:sz w:val="32"/>
          <w:szCs w:val="32"/>
        </w:rPr>
        <w:t>that</w:t>
      </w:r>
      <w:r w:rsidRPr="00E1343D">
        <w:rPr>
          <w:rFonts w:ascii="TH SarabunPSK" w:hAnsi="TH SarabunPSK" w:cs="TH SarabunPSK"/>
          <w:sz w:val="32"/>
          <w:szCs w:val="32"/>
        </w:rPr>
        <w:t xml:space="preserve"> the research publication you submit has your name as </w:t>
      </w:r>
      <w:r w:rsidRPr="00E1343D">
        <w:rPr>
          <w:rFonts w:ascii="TH SarabunPSK" w:hAnsi="TH SarabunPSK" w:cs="TH SarabunPSK"/>
          <w:i/>
          <w:iCs/>
          <w:sz w:val="32"/>
          <w:szCs w:val="32"/>
          <w:cs/>
        </w:rPr>
        <w:t>“</w:t>
      </w:r>
      <w:r w:rsidRPr="00E1343D">
        <w:rPr>
          <w:rFonts w:ascii="TH SarabunPSK" w:hAnsi="TH SarabunPSK" w:cs="TH SarabunPSK"/>
          <w:i/>
          <w:iCs/>
          <w:sz w:val="32"/>
          <w:szCs w:val="32"/>
        </w:rPr>
        <w:t>first author</w:t>
      </w:r>
      <w:r w:rsidRPr="00E1343D">
        <w:rPr>
          <w:rFonts w:ascii="TH SarabunPSK" w:hAnsi="TH SarabunPSK" w:cs="TH SarabunPSK"/>
          <w:i/>
          <w:iCs/>
          <w:sz w:val="32"/>
          <w:szCs w:val="32"/>
          <w:cs/>
        </w:rPr>
        <w:t>”</w:t>
      </w:r>
      <w:r w:rsidRPr="00E1343D">
        <w:rPr>
          <w:rFonts w:ascii="TH SarabunPSK" w:hAnsi="TH SarabunPSK" w:cs="TH SarabunPSK"/>
          <w:sz w:val="32"/>
          <w:szCs w:val="32"/>
        </w:rPr>
        <w:t xml:space="preserve"> or </w:t>
      </w:r>
      <w:r w:rsidRPr="00E1343D">
        <w:rPr>
          <w:rFonts w:ascii="TH SarabunPSK" w:hAnsi="TH SarabunPSK" w:cs="TH SarabunPSK"/>
          <w:i/>
          <w:iCs/>
          <w:sz w:val="32"/>
          <w:szCs w:val="32"/>
          <w:cs/>
        </w:rPr>
        <w:t>“</w:t>
      </w:r>
      <w:r w:rsidRPr="00E1343D">
        <w:rPr>
          <w:rFonts w:ascii="TH SarabunPSK" w:hAnsi="TH SarabunPSK" w:cs="TH SarabunPSK"/>
          <w:i/>
          <w:iCs/>
          <w:sz w:val="32"/>
          <w:szCs w:val="32"/>
        </w:rPr>
        <w:t>corresponding author</w:t>
      </w:r>
      <w:r w:rsidRPr="00E1343D">
        <w:rPr>
          <w:rFonts w:ascii="TH SarabunPSK" w:hAnsi="TH SarabunPSK" w:cs="TH SarabunPSK"/>
          <w:i/>
          <w:iCs/>
          <w:sz w:val="32"/>
          <w:szCs w:val="32"/>
          <w:cs/>
        </w:rPr>
        <w:t>”</w:t>
      </w:r>
      <w:r w:rsidRPr="00E1343D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</w:rPr>
        <w:t xml:space="preserve">filling out </w:t>
      </w:r>
      <w:r w:rsidRPr="00E1343D">
        <w:rPr>
          <w:rFonts w:ascii="TH SarabunPSK" w:hAnsi="TH SarabunPSK" w:cs="TH SarabunPSK"/>
          <w:sz w:val="32"/>
          <w:szCs w:val="32"/>
        </w:rPr>
        <w:t>this form is not necessary</w:t>
      </w:r>
      <w:r w:rsidRPr="00E1343D">
        <w:rPr>
          <w:rFonts w:ascii="TH SarabunPSK" w:hAnsi="TH SarabunPSK" w:cs="TH SarabunPSK"/>
          <w:sz w:val="32"/>
          <w:szCs w:val="32"/>
          <w:cs/>
        </w:rPr>
        <w:t>.</w:t>
      </w:r>
    </w:p>
    <w:p w14:paraId="67446B58" w14:textId="77777777" w:rsidR="00026F33" w:rsidRPr="00026F33" w:rsidRDefault="00026F33">
      <w:pPr>
        <w:rPr>
          <w:rFonts w:ascii="TH SarabunPSK" w:hAnsi="TH SarabunPSK" w:cs="TH SarabunPSK"/>
          <w:sz w:val="32"/>
          <w:szCs w:val="32"/>
        </w:rPr>
      </w:pPr>
    </w:p>
    <w:sectPr w:rsidR="00026F33" w:rsidRPr="00026F33" w:rsidSect="00373B67">
      <w:headerReference w:type="default" r:id="rId7"/>
      <w:pgSz w:w="11906" w:h="16838"/>
      <w:pgMar w:top="539" w:right="746" w:bottom="180" w:left="126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0421B" w14:textId="77777777" w:rsidR="005D7EC1" w:rsidRDefault="005D7EC1" w:rsidP="00FB03A6">
      <w:r>
        <w:separator/>
      </w:r>
    </w:p>
  </w:endnote>
  <w:endnote w:type="continuationSeparator" w:id="0">
    <w:p w14:paraId="6576C282" w14:textId="77777777" w:rsidR="005D7EC1" w:rsidRDefault="005D7EC1" w:rsidP="00FB0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A2E33690-CC1B-4A9B-B48B-06855CE70E63}"/>
    <w:embedBold r:id="rId2" w:fontKey="{BAB25A0F-7F3E-4E65-AF4F-9C7DDF83EBB2}"/>
    <w:embedItalic r:id="rId3" w:fontKey="{024A474A-F5B3-4E7B-B3E5-3DDD852861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BF483117-C7D5-417D-8DA9-7C170590D30E}"/>
    <w:embedBold r:id="rId5" w:fontKey="{E3736805-456B-469B-A7CF-2BDA12540DC5}"/>
    <w:embedItalic r:id="rId6" w:fontKey="{C96CC940-6F24-44EB-8EBF-7D9C03FB8F53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B1735" w14:textId="77777777" w:rsidR="005D7EC1" w:rsidRDefault="005D7EC1" w:rsidP="00FB03A6">
      <w:r>
        <w:separator/>
      </w:r>
    </w:p>
  </w:footnote>
  <w:footnote w:type="continuationSeparator" w:id="0">
    <w:p w14:paraId="0636DC17" w14:textId="77777777" w:rsidR="005D7EC1" w:rsidRDefault="005D7EC1" w:rsidP="00FB0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A4B2D" w14:textId="77777777" w:rsidR="004B3618" w:rsidRDefault="004B3618" w:rsidP="00DB175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0CFC"/>
    <w:multiLevelType w:val="hybridMultilevel"/>
    <w:tmpl w:val="3236C898"/>
    <w:lvl w:ilvl="0" w:tplc="158043BE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B23"/>
    <w:rsid w:val="00001E75"/>
    <w:rsid w:val="00026F33"/>
    <w:rsid w:val="00041F88"/>
    <w:rsid w:val="00073027"/>
    <w:rsid w:val="0007390D"/>
    <w:rsid w:val="00086F58"/>
    <w:rsid w:val="000D5219"/>
    <w:rsid w:val="001C3386"/>
    <w:rsid w:val="001D2BA9"/>
    <w:rsid w:val="002056BA"/>
    <w:rsid w:val="002133C8"/>
    <w:rsid w:val="00231294"/>
    <w:rsid w:val="00260702"/>
    <w:rsid w:val="00265140"/>
    <w:rsid w:val="00280E87"/>
    <w:rsid w:val="002C427E"/>
    <w:rsid w:val="002D2AA8"/>
    <w:rsid w:val="002D3F6A"/>
    <w:rsid w:val="00306343"/>
    <w:rsid w:val="0031431F"/>
    <w:rsid w:val="0032099F"/>
    <w:rsid w:val="00331E8B"/>
    <w:rsid w:val="00343EE0"/>
    <w:rsid w:val="00373B67"/>
    <w:rsid w:val="003773B2"/>
    <w:rsid w:val="00383F5E"/>
    <w:rsid w:val="00394A52"/>
    <w:rsid w:val="00397264"/>
    <w:rsid w:val="003B2FF1"/>
    <w:rsid w:val="00424D5F"/>
    <w:rsid w:val="00441266"/>
    <w:rsid w:val="004613C8"/>
    <w:rsid w:val="004767C6"/>
    <w:rsid w:val="004810AF"/>
    <w:rsid w:val="004B3618"/>
    <w:rsid w:val="004F4359"/>
    <w:rsid w:val="004F76D2"/>
    <w:rsid w:val="00552F60"/>
    <w:rsid w:val="00561E7C"/>
    <w:rsid w:val="005759C3"/>
    <w:rsid w:val="005810F5"/>
    <w:rsid w:val="00584FD3"/>
    <w:rsid w:val="005B7AEF"/>
    <w:rsid w:val="005D7EC1"/>
    <w:rsid w:val="00683BC5"/>
    <w:rsid w:val="00691888"/>
    <w:rsid w:val="00691BCB"/>
    <w:rsid w:val="006E05A5"/>
    <w:rsid w:val="00701EFD"/>
    <w:rsid w:val="00710714"/>
    <w:rsid w:val="00715002"/>
    <w:rsid w:val="007358D0"/>
    <w:rsid w:val="00786273"/>
    <w:rsid w:val="00792D60"/>
    <w:rsid w:val="007C44A5"/>
    <w:rsid w:val="007E1943"/>
    <w:rsid w:val="007E5281"/>
    <w:rsid w:val="007F2165"/>
    <w:rsid w:val="008542C0"/>
    <w:rsid w:val="0087752A"/>
    <w:rsid w:val="00883DFF"/>
    <w:rsid w:val="00884952"/>
    <w:rsid w:val="00945998"/>
    <w:rsid w:val="00957044"/>
    <w:rsid w:val="00987943"/>
    <w:rsid w:val="00997B23"/>
    <w:rsid w:val="00A3335D"/>
    <w:rsid w:val="00A61DF8"/>
    <w:rsid w:val="00A6230D"/>
    <w:rsid w:val="00A8687C"/>
    <w:rsid w:val="00AC5847"/>
    <w:rsid w:val="00B027D3"/>
    <w:rsid w:val="00BF67D3"/>
    <w:rsid w:val="00C57A54"/>
    <w:rsid w:val="00C62E7F"/>
    <w:rsid w:val="00C92185"/>
    <w:rsid w:val="00CD03AD"/>
    <w:rsid w:val="00CD294F"/>
    <w:rsid w:val="00CD4DFF"/>
    <w:rsid w:val="00D2273C"/>
    <w:rsid w:val="00D518E9"/>
    <w:rsid w:val="00D822AD"/>
    <w:rsid w:val="00DA06EE"/>
    <w:rsid w:val="00DA0BAC"/>
    <w:rsid w:val="00DB175F"/>
    <w:rsid w:val="00DD7449"/>
    <w:rsid w:val="00DD7EC2"/>
    <w:rsid w:val="00E1343D"/>
    <w:rsid w:val="00E75105"/>
    <w:rsid w:val="00E8219F"/>
    <w:rsid w:val="00EB7127"/>
    <w:rsid w:val="00EC766A"/>
    <w:rsid w:val="00F0613D"/>
    <w:rsid w:val="00F5378A"/>
    <w:rsid w:val="00F54256"/>
    <w:rsid w:val="00F7044F"/>
    <w:rsid w:val="00F70821"/>
    <w:rsid w:val="00FB03A6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63F04C"/>
  <w14:defaultImageDpi w14:val="96"/>
  <w15:docId w15:val="{806DAD74-82C6-094B-953B-67802258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ordia New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8D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uiPriority w:val="99"/>
    <w:rsid w:val="00997B23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997B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97B23"/>
    <w:rPr>
      <w:rFonts w:ascii="Times New Roman" w:hAnsi="Times New Roman" w:cs="Angsana New"/>
      <w:sz w:val="24"/>
      <w:szCs w:val="24"/>
    </w:rPr>
  </w:style>
  <w:style w:type="paragraph" w:styleId="Header">
    <w:name w:val="header"/>
    <w:basedOn w:val="Normal"/>
    <w:link w:val="HeaderChar"/>
    <w:uiPriority w:val="99"/>
    <w:rsid w:val="00997B23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97B23"/>
    <w:rPr>
      <w:rFonts w:ascii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884952"/>
    <w:pPr>
      <w:ind w:left="720"/>
      <w:contextualSpacing/>
    </w:pPr>
    <w:rPr>
      <w:szCs w:val="30"/>
    </w:rPr>
  </w:style>
  <w:style w:type="table" w:styleId="TableGrid">
    <w:name w:val="Table Grid"/>
    <w:basedOn w:val="TableNormal"/>
    <w:uiPriority w:val="39"/>
    <w:locked/>
    <w:rsid w:val="00D822AD"/>
    <w:pPr>
      <w:spacing w:after="0" w:line="240" w:lineRule="auto"/>
    </w:pPr>
    <w:rPr>
      <w:rFonts w:asciiTheme="minorHAnsi" w:hAnsiTheme="minorHAnsi" w:cstheme="minorBidi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493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93D"/>
    <w:rPr>
      <w:rFonts w:ascii="Segoe UI" w:eastAsia="Times New Roman" w:hAnsi="Segoe UI" w:cs="Angsana New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026F33"/>
    <w:pPr>
      <w:tabs>
        <w:tab w:val="center" w:pos="4419"/>
        <w:tab w:val="right" w:pos="8838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026F33"/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แบบแสดงหลักฐานการวิจัยในคนหรือในสัตว์ทดลอง</vt:lpstr>
    </vt:vector>
  </TitlesOfParts>
  <Company>Kasetsart University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แบบแสดงหลักฐานการวิจัยในคนหรือในสัตว์ทดลอง</dc:title>
  <dc:creator>Office Of Computer Services</dc:creator>
  <cp:lastModifiedBy>denta</cp:lastModifiedBy>
  <cp:revision>2</cp:revision>
  <cp:lastPrinted>2021-08-19T05:14:00Z</cp:lastPrinted>
  <dcterms:created xsi:type="dcterms:W3CDTF">2026-03-09T03:51:00Z</dcterms:created>
  <dcterms:modified xsi:type="dcterms:W3CDTF">2026-03-09T03:51:00Z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1ab9e579-d4b6-4663-835f-55e1a57c6243</vt:lpwstr>
  </property>
</Properties>
</file>